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0A0887C4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浙江省人民医院毕节医院2026年新增耗材采购项目1包</w:t>
      </w: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：浙江省人民医院毕节医院2026年新增耗材采购项目1包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我单位已认真阅读并理解贵方发布的浙江省人民医院毕节医院2026年新增耗材采购项目1包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59D78ACB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4"/>
        </w:rPr>
        <w:t>浙江省人民医院毕节医院2026年新增耗材采购项目1包二次公开询价</w:t>
      </w:r>
    </w:p>
    <w:tbl>
      <w:tblPr>
        <w:tblStyle w:val="7"/>
        <w:tblW w:w="15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67"/>
        <w:gridCol w:w="2059"/>
        <w:gridCol w:w="2170"/>
        <w:gridCol w:w="750"/>
        <w:gridCol w:w="1005"/>
        <w:gridCol w:w="1213"/>
        <w:gridCol w:w="1006"/>
        <w:gridCol w:w="1050"/>
        <w:gridCol w:w="1300"/>
        <w:gridCol w:w="1017"/>
        <w:gridCol w:w="793"/>
        <w:gridCol w:w="814"/>
        <w:gridCol w:w="769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5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4型黏蛋白</w:t>
            </w:r>
          </w:p>
          <w:p w14:paraId="169BC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（MUC-4）抗体试剂（免疫组织化学）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a-inhibin抗体试剂（免疫组织化学）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B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7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Alpha-1-Fetoprotein抗体试剂（免疫组织化学）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9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C9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00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ATRX抗体试剂（免疫组织化学）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0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9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8F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BEREP4抗体试剂（免疫组织化学）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C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1C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2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A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1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3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CD1a抗体试剂（免疫组织化学）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B1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60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4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B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A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9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2C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3B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DA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E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c-MYC抗体试剂（免疫组织化学）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6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E4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B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33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GFAP（免疫组织化学）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4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22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DF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5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2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11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1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4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2C3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CB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H3K27Me3抗体试剂（免疫组织化学）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8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5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D9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CCA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C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H3K27M抗体试剂（免疫组织化学）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5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4C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4C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Hepatocyte抗体试剂（免疫组织化学）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0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53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HER2抗体试剂（免疫组织化学)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D8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4F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7F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Human Chorionic Gonadotropin抗体试剂（免疫组织化学）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D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7C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INI-1抗体试剂（免疫组织化学）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A0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9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4C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46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B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INSM1 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B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0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6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B7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3B4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2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Mammaglobin抗体试剂（免疫组织化学）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C9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B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5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6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84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2F8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A8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1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MART-1/melan A抗体试剂（免疫组织化学）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1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24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5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3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DED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046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C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8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D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D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F4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B9F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C5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E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MUC-1抗体试剂（免疫组织化学）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9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D26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F4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8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MUM1（免疫组织化学）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E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1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BC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95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MyoD1（免疫组织化学）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9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75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4F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9A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02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NSE抗体试剂（免疫组织化学）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8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7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5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FB3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5AA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C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Oct3/4抗体试剂（免疫组织化学）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E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7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B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30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F6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FA0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371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7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B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Oligo-2抗体试剂（免疫组织化学）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20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E5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78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5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958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FD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1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P57（免疫组织化学）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C4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E6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E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7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870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EDF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F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3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7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9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0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1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C7B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709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64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C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PD-1（免疫组织化学）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8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90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F2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D2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32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6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E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2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A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2D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44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2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 Gene Protein抗体试剂（免疫组织化学）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E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B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B9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B64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449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66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SALL4抗体试剂（免疫组织化学）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7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A1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D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D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F2B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3D2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9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D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SATB2抗体试剂（免疫组织化学）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A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54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D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A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C73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57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9C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19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SMARCA4/Brg1抗体试剂（免疫组织化学）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5D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F9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72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D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60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31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7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A5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STAT3抗体试剂（免疫组织化学）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A9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0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0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D9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5BA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B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2F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A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7B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130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9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WT-1（免疫组织化学）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C9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C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D6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D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5E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1AD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7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肌浆蛋白（Myogenin）抗体试剂（免疫组织化学）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B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A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B2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16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B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B90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61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B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F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精氨酸酶1（Arginase-1）抗体试剂（免疫组织化学）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D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7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34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6C6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7F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B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B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热休克蛋白70（HSP70）抗体试剂（免疫组织化学法）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2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7A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C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2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B98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98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7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1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生长抑素受体2（SSTR 2）抗体试剂（免疫组织化学）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B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E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9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7D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799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C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4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细胞角蛋白（低分子量）抗体试剂（免疫组织化学）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E5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F7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2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CC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26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884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0BD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6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B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细胞角蛋白CK34Beta E（高分子量）抗体试剂（免疫组织化学）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97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0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D3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A58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C62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A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D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细胞紧密连接蛋白18.2抗体试剂（免疫组织化学）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1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6D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E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B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12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94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25C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B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细胞周期蛋白依赖性激酶4（CDK4）抗体试剂（免疫组织化学）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9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A7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2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8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28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CE4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D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60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1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9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197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5FA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S100P抗体试剂（免疫组织化学）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62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2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5E8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551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4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细胞角蛋白14抗体试剂（免疫组织化学）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A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8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E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6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5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2BB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855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E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D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 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27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A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2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D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E24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60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D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E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HNF1-Beta抗体试剂（免疫组织化学）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8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1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2A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6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D2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73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4CE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F0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SOX-2抗体试剂（免疫组织化学）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5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9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1D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A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80A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492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4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0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用于病理诊断与鉴别诊断（免疫组化法）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0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7A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58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2D8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51C7719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0B5D3F02"/>
    <w:rsid w:val="0E2E0C09"/>
    <w:rsid w:val="15657D89"/>
    <w:rsid w:val="1711641B"/>
    <w:rsid w:val="18087B5F"/>
    <w:rsid w:val="196506DD"/>
    <w:rsid w:val="1A571405"/>
    <w:rsid w:val="1D5C7CC4"/>
    <w:rsid w:val="1E693AE3"/>
    <w:rsid w:val="1F0B19A2"/>
    <w:rsid w:val="20CE273E"/>
    <w:rsid w:val="20FB1F01"/>
    <w:rsid w:val="230B0DCA"/>
    <w:rsid w:val="23CB16FF"/>
    <w:rsid w:val="253357AE"/>
    <w:rsid w:val="270765C7"/>
    <w:rsid w:val="287B73CD"/>
    <w:rsid w:val="28BD0D4F"/>
    <w:rsid w:val="29B33362"/>
    <w:rsid w:val="2A5561C7"/>
    <w:rsid w:val="2B6016DA"/>
    <w:rsid w:val="2B6F39FB"/>
    <w:rsid w:val="2BD870AF"/>
    <w:rsid w:val="2DCF003E"/>
    <w:rsid w:val="2F7470EF"/>
    <w:rsid w:val="318D75B3"/>
    <w:rsid w:val="322841C1"/>
    <w:rsid w:val="32935ADE"/>
    <w:rsid w:val="32DD31FD"/>
    <w:rsid w:val="33EB5C8A"/>
    <w:rsid w:val="343011E9"/>
    <w:rsid w:val="361374D2"/>
    <w:rsid w:val="365F5A24"/>
    <w:rsid w:val="36D76309"/>
    <w:rsid w:val="39442946"/>
    <w:rsid w:val="397F6DBC"/>
    <w:rsid w:val="3AB24F6F"/>
    <w:rsid w:val="3AED5FA8"/>
    <w:rsid w:val="3B712389"/>
    <w:rsid w:val="3D837D1F"/>
    <w:rsid w:val="3DFD4754"/>
    <w:rsid w:val="3E5C591E"/>
    <w:rsid w:val="3EC5725E"/>
    <w:rsid w:val="40C83737"/>
    <w:rsid w:val="418E2292"/>
    <w:rsid w:val="41DA7286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CA7ADB"/>
    <w:rsid w:val="500C6BAA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6EA1469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38B03EA"/>
    <w:rsid w:val="74BE3D22"/>
    <w:rsid w:val="74C87BF4"/>
    <w:rsid w:val="74F00593"/>
    <w:rsid w:val="76464EC9"/>
    <w:rsid w:val="76984A3E"/>
    <w:rsid w:val="78393FFF"/>
    <w:rsid w:val="7AF27758"/>
    <w:rsid w:val="7C75137E"/>
    <w:rsid w:val="7C7B2B9A"/>
    <w:rsid w:val="7C855CD8"/>
    <w:rsid w:val="7C8C507A"/>
    <w:rsid w:val="7C94028B"/>
    <w:rsid w:val="7D16490F"/>
    <w:rsid w:val="7D731D61"/>
    <w:rsid w:val="7DBE6FE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font5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2762</Words>
  <Characters>3259</Characters>
  <Lines>4</Lines>
  <Paragraphs>1</Paragraphs>
  <TotalTime>1</TotalTime>
  <ScaleCrop>false</ScaleCrop>
  <LinksUpToDate>false</LinksUpToDate>
  <CharactersWithSpaces>3399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2026-03-24T02:50:56Z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4EC9B3E5557C429BB2617906D3D446F4_13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