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56899">
      <w:pPr>
        <w:ind w:firstLine="0" w:firstLineChars="0"/>
        <w:jc w:val="left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附件1</w:t>
      </w:r>
    </w:p>
    <w:p w14:paraId="189722BB">
      <w:pPr>
        <w:ind w:firstLine="0" w:firstLineChars="0"/>
        <w:jc w:val="left"/>
        <w:rPr>
          <w:rFonts w:hint="eastAsia" w:ascii="宋体" w:hAnsi="宋体" w:eastAsia="宋体" w:cs="宋体"/>
          <w:szCs w:val="24"/>
        </w:rPr>
      </w:pPr>
    </w:p>
    <w:p w14:paraId="520143A2"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浙江省人民医院毕节医院2025年标本盒、透明收纳盒、单体盒等物资采购项目公开询价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报名登记表</w:t>
      </w:r>
    </w:p>
    <w:p w14:paraId="28FEB153"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94B7F4A">
      <w:pPr>
        <w:ind w:firstLine="0" w:firstLineChars="0"/>
        <w:rPr>
          <w:rFonts w:hint="default" w:ascii="宋体" w:hAnsi="宋体" w:eastAsia="宋体" w:cs="宋体"/>
          <w:sz w:val="28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</w:rPr>
        <w:t>报价单位名称：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               </w:t>
      </w:r>
    </w:p>
    <w:p w14:paraId="3D7FF948">
      <w:pPr>
        <w:ind w:firstLine="0" w:firstLineChars="0"/>
        <w:rPr>
          <w:rFonts w:hint="eastAsia" w:ascii="宋体" w:hAnsi="宋体" w:eastAsia="宋体" w:cs="宋体"/>
          <w:sz w:val="28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4"/>
        </w:rPr>
        <w:t>单位地址：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               </w:t>
      </w:r>
    </w:p>
    <w:p w14:paraId="0F782D2A">
      <w:pPr>
        <w:ind w:firstLine="0" w:firstLineChars="0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联系人：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4"/>
        </w:rPr>
        <w:t>联系电话：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         </w:t>
      </w:r>
    </w:p>
    <w:p w14:paraId="7CD8E686">
      <w:pPr>
        <w:ind w:left="0" w:leftChars="0" w:firstLine="0" w:firstLineChars="0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项目</w:t>
      </w:r>
      <w:r>
        <w:rPr>
          <w:rFonts w:hint="eastAsia" w:cs="宋体"/>
          <w:sz w:val="28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sz w:val="28"/>
          <w:szCs w:val="24"/>
        </w:rPr>
        <w:t>：</w:t>
      </w: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浙江省人民医院毕节医院2025年标本盒、透明收纳盒、单体盒等物资采购项目</w:t>
      </w:r>
    </w:p>
    <w:p w14:paraId="215EE641">
      <w:pPr>
        <w:ind w:left="0" w:leftChars="0" w:firstLine="0" w:firstLineChars="0"/>
        <w:rPr>
          <w:rFonts w:hint="eastAsia" w:cs="宋体"/>
          <w:sz w:val="28"/>
          <w:szCs w:val="24"/>
          <w:lang w:val="en-US" w:eastAsia="zh-CN"/>
        </w:rPr>
      </w:pPr>
    </w:p>
    <w:p w14:paraId="7A46940F">
      <w:pPr>
        <w:ind w:left="0" w:leftChars="0" w:firstLine="0" w:firstLineChars="0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cs="宋体"/>
          <w:sz w:val="28"/>
          <w:szCs w:val="24"/>
          <w:lang w:val="en-US" w:eastAsia="zh-CN"/>
        </w:rPr>
        <w:t>备注：</w:t>
      </w:r>
      <w:r>
        <w:rPr>
          <w:rFonts w:hint="eastAsia" w:ascii="宋体" w:hAnsi="宋体" w:eastAsia="宋体" w:cs="宋体"/>
          <w:sz w:val="28"/>
          <w:szCs w:val="24"/>
        </w:rPr>
        <w:t>我单位已认真阅读并理解贵方发布的</w:t>
      </w: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浙江省人民医院毕节医院2025年标本盒、透明收纳盒、单体盒等物资采购项目</w:t>
      </w:r>
      <w:r>
        <w:rPr>
          <w:rFonts w:hint="eastAsia" w:ascii="宋体" w:hAnsi="宋体" w:eastAsia="宋体" w:cs="宋体"/>
          <w:sz w:val="28"/>
          <w:szCs w:val="24"/>
        </w:rPr>
        <w:t>公开询价公告，满足贵方“供应商资格要求”的所有内容。我方报名参加本次</w:t>
      </w:r>
      <w:r>
        <w:rPr>
          <w:rFonts w:hint="eastAsia" w:cs="宋体"/>
          <w:sz w:val="28"/>
          <w:szCs w:val="24"/>
          <w:lang w:val="en-US" w:eastAsia="zh-CN"/>
        </w:rPr>
        <w:t>公开询价</w:t>
      </w:r>
      <w:r>
        <w:rPr>
          <w:rFonts w:hint="eastAsia" w:ascii="宋体" w:hAnsi="宋体" w:eastAsia="宋体" w:cs="宋体"/>
          <w:sz w:val="28"/>
          <w:szCs w:val="24"/>
        </w:rPr>
        <w:t>活动，并郑重承诺所提供的报价内容真实有效。</w:t>
      </w:r>
    </w:p>
    <w:p w14:paraId="1834B2C2">
      <w:pPr>
        <w:ind w:firstLine="560"/>
        <w:rPr>
          <w:rFonts w:hint="eastAsia" w:ascii="宋体" w:hAnsi="宋体" w:eastAsia="宋体" w:cs="宋体"/>
          <w:sz w:val="28"/>
          <w:szCs w:val="24"/>
        </w:rPr>
      </w:pPr>
    </w:p>
    <w:p w14:paraId="488F2DE9">
      <w:pPr>
        <w:wordWrap w:val="0"/>
        <w:ind w:firstLine="560"/>
        <w:jc w:val="center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cs="宋体"/>
          <w:sz w:val="28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4"/>
        </w:rPr>
        <w:t>单位名称（盖章）：</w:t>
      </w:r>
    </w:p>
    <w:p w14:paraId="7EF5BA19">
      <w:pPr>
        <w:wordWrap w:val="0"/>
        <w:ind w:firstLine="560"/>
        <w:jc w:val="right"/>
        <w:rPr>
          <w:rFonts w:hint="eastAsia" w:ascii="宋体" w:hAnsi="宋体" w:eastAsia="宋体" w:cs="宋体"/>
          <w:sz w:val="28"/>
          <w:szCs w:val="24"/>
          <w:lang w:eastAsia="zh-C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134" w:right="1418" w:bottom="992" w:left="1418" w:header="851" w:footer="992" w:gutter="0"/>
          <w:cols w:space="425" w:num="1"/>
          <w:docGrid w:type="lines" w:linePitch="326" w:charSpace="0"/>
        </w:sectPr>
      </w:pPr>
      <w:r>
        <w:rPr>
          <w:rFonts w:hint="eastAsia" w:ascii="宋体" w:hAnsi="宋体" w:eastAsia="宋体" w:cs="宋体"/>
          <w:sz w:val="28"/>
          <w:szCs w:val="24"/>
        </w:rPr>
        <w:t>日期：202</w:t>
      </w:r>
      <w:r>
        <w:rPr>
          <w:rFonts w:hint="eastAsia" w:cs="宋体"/>
          <w:sz w:val="28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4"/>
        </w:rPr>
        <w:t>年</w:t>
      </w:r>
      <w:r>
        <w:rPr>
          <w:rFonts w:hint="eastAsia" w:cs="宋体"/>
          <w:sz w:val="28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4"/>
        </w:rPr>
        <w:t>月</w:t>
      </w:r>
      <w:r>
        <w:rPr>
          <w:rFonts w:hint="eastAsia" w:cs="宋体"/>
          <w:sz w:val="28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4"/>
        </w:rPr>
        <w:t>日</w:t>
      </w:r>
    </w:p>
    <w:p w14:paraId="7864A6B8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48C5344D">
      <w:pPr>
        <w:ind w:firstLine="883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/>
          <w:bCs/>
          <w:sz w:val="44"/>
          <w:szCs w:val="44"/>
          <w:u w:val="single"/>
        </w:rPr>
        <w:t>公司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报价单</w:t>
      </w:r>
    </w:p>
    <w:p w14:paraId="77752F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报价项目：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浙江省人民医院毕节医院2025年标本盒、透明收纳盒、单体盒等物资采购项目</w:t>
      </w:r>
    </w:p>
    <w:tbl>
      <w:tblPr>
        <w:tblStyle w:val="6"/>
        <w:tblW w:w="469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508"/>
        <w:gridCol w:w="3221"/>
        <w:gridCol w:w="2208"/>
        <w:gridCol w:w="2713"/>
        <w:gridCol w:w="1083"/>
        <w:gridCol w:w="1722"/>
        <w:gridCol w:w="913"/>
      </w:tblGrid>
      <w:tr w14:paraId="2EC82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2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7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8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规格参数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8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品牌型号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A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5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F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6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  <w:bookmarkStart w:id="0" w:name="_GoBack"/>
            <w:bookmarkEnd w:id="0"/>
          </w:p>
        </w:tc>
      </w:tr>
      <w:tr w14:paraId="296BB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4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4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标本盒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F4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2层，长35cm,宽25cm，高33cm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D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2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8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6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8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4198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8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9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透明收纳盒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B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长33cm,宽23cm，高15cm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3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0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6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2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6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7731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2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B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单体盒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5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长41cm,宽11cm，高7.5cm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8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9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D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B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4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85AC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A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5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钥匙箱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5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72位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0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5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9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D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E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D28B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2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F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收纳筐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4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长50cm*宽35cm*高16.5cm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F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5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5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7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7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D5EF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5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D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抽屉式收纳盒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7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T-5;外形规格：164*600*133（mm）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2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8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D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2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6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9B7E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0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3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B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5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70B0F5E2">
      <w:pPr>
        <w:bidi w:val="0"/>
        <w:rPr>
          <w:rFonts w:hint="eastAsia" w:cs="宋体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33F3B898">
      <w:pPr>
        <w:ind w:firstLine="0" w:firstLineChars="0"/>
        <w:jc w:val="both"/>
        <w:rPr>
          <w:rFonts w:hint="eastAsia" w:cs="宋体"/>
          <w:b/>
          <w:bCs/>
          <w:sz w:val="22"/>
          <w:szCs w:val="22"/>
          <w:lang w:val="en-US" w:eastAsia="zh-CN"/>
        </w:rPr>
      </w:pPr>
      <w:r>
        <w:rPr>
          <w:rFonts w:hint="eastAsia" w:cs="宋体"/>
          <w:b/>
          <w:bCs/>
          <w:sz w:val="22"/>
          <w:szCs w:val="22"/>
          <w:lang w:val="en-US" w:eastAsia="zh-CN"/>
        </w:rPr>
        <w:t>注：若供应商同时拥有进口和国产的产品都可进行相应报价；</w:t>
      </w:r>
    </w:p>
    <w:p w14:paraId="6282CF1C">
      <w:pPr>
        <w:ind w:firstLine="0" w:firstLineChars="0"/>
        <w:jc w:val="both"/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  <w:t>此报价里面的每项必须是</w:t>
      </w:r>
      <w:r>
        <w:rPr>
          <w:rFonts w:hint="eastAsia" w:cs="宋体"/>
          <w:b/>
          <w:bCs/>
          <w:sz w:val="40"/>
          <w:szCs w:val="40"/>
          <w:highlight w:val="yellow"/>
          <w:lang w:val="en-US" w:eastAsia="zh-CN"/>
        </w:rPr>
        <w:t>全部进行响应</w:t>
      </w:r>
      <w:r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  <w:t>报价，不能漏项或缺项。</w:t>
      </w:r>
    </w:p>
    <w:p w14:paraId="516677DC">
      <w:pPr>
        <w:ind w:left="0" w:leftChars="0" w:firstLine="0" w:firstLine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  <w:t>本项目报价为报单价，该报价包含招标代理服务费及其他成本</w:t>
      </w:r>
    </w:p>
    <w:p w14:paraId="585A371D">
      <w:pPr>
        <w:wordWrap w:val="0"/>
        <w:ind w:firstLine="640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公司名称（盖章）：</w:t>
      </w:r>
    </w:p>
    <w:p w14:paraId="2762265C">
      <w:pPr>
        <w:wordWrap w:val="0"/>
        <w:ind w:firstLine="640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联系</w:t>
      </w:r>
      <w:r>
        <w:rPr>
          <w:rFonts w:hint="eastAsia" w:cs="宋体"/>
          <w:sz w:val="32"/>
          <w:szCs w:val="32"/>
          <w:lang w:val="en-US" w:eastAsia="zh-CN"/>
        </w:rPr>
        <w:t>方式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6DC600B8">
      <w:pPr>
        <w:wordWrap w:val="0"/>
        <w:ind w:firstLine="640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日期：</w:t>
      </w:r>
    </w:p>
    <w:sectPr>
      <w:pgSz w:w="16838" w:h="11906" w:orient="landscape"/>
      <w:pgMar w:top="1418" w:right="1134" w:bottom="1418" w:left="992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F212E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BB679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F7FF3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0A6A8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205EE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13392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kMjJmN2NhNzRmMThiMmNhNmFkNjcxODA3ZTZmYmEifQ=="/>
  </w:docVars>
  <w:rsids>
    <w:rsidRoot w:val="00172A27"/>
    <w:rsid w:val="00024F53"/>
    <w:rsid w:val="000E1C60"/>
    <w:rsid w:val="00186578"/>
    <w:rsid w:val="00216E8D"/>
    <w:rsid w:val="00282C56"/>
    <w:rsid w:val="002B0B4B"/>
    <w:rsid w:val="00407152"/>
    <w:rsid w:val="004925FF"/>
    <w:rsid w:val="005C1467"/>
    <w:rsid w:val="006D48E9"/>
    <w:rsid w:val="00894F52"/>
    <w:rsid w:val="00917CE9"/>
    <w:rsid w:val="00954129"/>
    <w:rsid w:val="009C5395"/>
    <w:rsid w:val="00B834F5"/>
    <w:rsid w:val="00BE7A6E"/>
    <w:rsid w:val="00C21D00"/>
    <w:rsid w:val="00C36926"/>
    <w:rsid w:val="00C61994"/>
    <w:rsid w:val="00CB4EB0"/>
    <w:rsid w:val="00E27C03"/>
    <w:rsid w:val="00E46200"/>
    <w:rsid w:val="010F3B4F"/>
    <w:rsid w:val="03A62553"/>
    <w:rsid w:val="03A912FE"/>
    <w:rsid w:val="03D517E4"/>
    <w:rsid w:val="03F40E5C"/>
    <w:rsid w:val="050F1DA7"/>
    <w:rsid w:val="05D76C05"/>
    <w:rsid w:val="09C37BCC"/>
    <w:rsid w:val="15657D89"/>
    <w:rsid w:val="1711641B"/>
    <w:rsid w:val="174A36DB"/>
    <w:rsid w:val="17F23AAF"/>
    <w:rsid w:val="196506DD"/>
    <w:rsid w:val="1D5C7CC4"/>
    <w:rsid w:val="1E693AE3"/>
    <w:rsid w:val="20FB1F01"/>
    <w:rsid w:val="230B0DCA"/>
    <w:rsid w:val="23CB16FF"/>
    <w:rsid w:val="253357AE"/>
    <w:rsid w:val="25EA63F3"/>
    <w:rsid w:val="270765C7"/>
    <w:rsid w:val="28BD0D4F"/>
    <w:rsid w:val="29B33362"/>
    <w:rsid w:val="2B6016DA"/>
    <w:rsid w:val="2B6F39FB"/>
    <w:rsid w:val="2BD870AF"/>
    <w:rsid w:val="2C9034E6"/>
    <w:rsid w:val="2EBF589F"/>
    <w:rsid w:val="3206424D"/>
    <w:rsid w:val="322841C1"/>
    <w:rsid w:val="32935ADE"/>
    <w:rsid w:val="32DD31FD"/>
    <w:rsid w:val="33EB5C8A"/>
    <w:rsid w:val="36D76309"/>
    <w:rsid w:val="37D43F40"/>
    <w:rsid w:val="3AA54D00"/>
    <w:rsid w:val="3AED5FA8"/>
    <w:rsid w:val="3B902916"/>
    <w:rsid w:val="3D837D1F"/>
    <w:rsid w:val="3DCB0822"/>
    <w:rsid w:val="3DFD4754"/>
    <w:rsid w:val="3EC5725E"/>
    <w:rsid w:val="40C83737"/>
    <w:rsid w:val="418E2292"/>
    <w:rsid w:val="422E5823"/>
    <w:rsid w:val="42DE4B54"/>
    <w:rsid w:val="469F2399"/>
    <w:rsid w:val="46DF533E"/>
    <w:rsid w:val="49A40B61"/>
    <w:rsid w:val="4A04505A"/>
    <w:rsid w:val="4B460986"/>
    <w:rsid w:val="4DC26A3D"/>
    <w:rsid w:val="4E7D0F0D"/>
    <w:rsid w:val="4ECA7ADB"/>
    <w:rsid w:val="51825244"/>
    <w:rsid w:val="51BB3FBD"/>
    <w:rsid w:val="53334449"/>
    <w:rsid w:val="54496945"/>
    <w:rsid w:val="548117E3"/>
    <w:rsid w:val="54ED0C26"/>
    <w:rsid w:val="563B3C13"/>
    <w:rsid w:val="572648C3"/>
    <w:rsid w:val="58D07DF4"/>
    <w:rsid w:val="5E9129FF"/>
    <w:rsid w:val="62EC10D9"/>
    <w:rsid w:val="64976833"/>
    <w:rsid w:val="65AC1A1D"/>
    <w:rsid w:val="666920D7"/>
    <w:rsid w:val="666F3B91"/>
    <w:rsid w:val="67F555FB"/>
    <w:rsid w:val="6C40598F"/>
    <w:rsid w:val="6C8E61E8"/>
    <w:rsid w:val="6EE2352A"/>
    <w:rsid w:val="707F76D5"/>
    <w:rsid w:val="709A3F00"/>
    <w:rsid w:val="74C87BF4"/>
    <w:rsid w:val="74F00593"/>
    <w:rsid w:val="76464EC9"/>
    <w:rsid w:val="76984A3E"/>
    <w:rsid w:val="782E55F0"/>
    <w:rsid w:val="78393FFF"/>
    <w:rsid w:val="7AF27758"/>
    <w:rsid w:val="7C75137E"/>
    <w:rsid w:val="7C855CD8"/>
    <w:rsid w:val="7C8C507A"/>
    <w:rsid w:val="7C94028B"/>
    <w:rsid w:val="7CE85FC4"/>
    <w:rsid w:val="7F51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ind w:firstLine="200" w:firstLineChars="200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2"/>
    <w:autoRedefine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标题 2 Char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3">
    <w:name w:val="font51"/>
    <w:basedOn w:val="8"/>
    <w:autoRedefine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31"/>
    <w:basedOn w:val="8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544</Words>
  <Characters>665</Characters>
  <Lines>4</Lines>
  <Paragraphs>1</Paragraphs>
  <TotalTime>12</TotalTime>
  <ScaleCrop>false</ScaleCrop>
  <LinksUpToDate>false</LinksUpToDate>
  <CharactersWithSpaces>802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2023-03-31T12:11:00Z</dcterms:created>
  <dc:creator>张延彬</dc:creator>
  <cp:lastModifiedBy>天行健</cp:lastModifiedBy>
  <dcterms:modified xsi:type="dcterms:W3CDTF">2025-10-10T07:20:44Z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9D54BC2ADCAF4CAE994287B72B9B5434_13</vt:lpwstr>
  </property>
  <property fmtid="{D5CDD505-2E9C-101B-9397-08002B2CF9AE}" pid="4" name="KSOTemplateDocerSaveRecord">
    <vt:lpwstr>eyJoZGlkIjoiN2RiOGI3YTgyMjIzYTZjZGY4ZGUxZmE3MmU0NGVkZDciLCJ1c2VySWQiOiIxNTI0OTMwNDgifQ==</vt:lpwstr>
  </property>
</Properties>
</file>