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浙江省人民医院毕节医院2025年检验科广惠院区微生物类试剂采购项目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三次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31100B37">
      <w:pPr>
        <w:ind w:firstLine="0" w:firstLineChars="0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：浙江省人民医院毕节医院2025年检验科广惠院区微生物类试剂采购项目</w:t>
      </w:r>
    </w:p>
    <w:p w14:paraId="7CD8E686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我单位已认真阅读并理解贵方发布的浙江省人民医院毕节医院2025年检验科广惠院区微生物类试剂采购项目</w:t>
      </w:r>
      <w:r>
        <w:rPr>
          <w:rFonts w:hint="eastAsia" w:cs="宋体"/>
          <w:sz w:val="28"/>
          <w:szCs w:val="24"/>
          <w:lang w:val="en-US" w:eastAsia="zh-CN"/>
        </w:rPr>
        <w:t>三次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17B45487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报价项目：浙江省人民医院毕节医院2025年检验科广惠院区微生物类试剂采购项目</w:t>
      </w:r>
    </w:p>
    <w:tbl>
      <w:tblPr>
        <w:tblStyle w:val="6"/>
        <w:tblW w:w="153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4"/>
        <w:gridCol w:w="2222"/>
        <w:gridCol w:w="2534"/>
        <w:gridCol w:w="949"/>
        <w:gridCol w:w="1148"/>
        <w:gridCol w:w="974"/>
        <w:gridCol w:w="1055"/>
        <w:gridCol w:w="1162"/>
        <w:gridCol w:w="779"/>
        <w:gridCol w:w="1103"/>
        <w:gridCol w:w="1059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2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51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(A-F多价）沙门氏菌属诊断血清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2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0.1%硫代硫酸钠营养肉汤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用于院感监测,9ml(10 支装)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2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BC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C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0.3%甘氨酸营养肉汤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用于院感监测,9ml(10 支装)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D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8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5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F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C9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0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B族链球菌显色培养基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用于B族链球菌感染培养及鉴定,20个/盒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6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4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4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9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8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CMCC(B)51105痢疾志贺氏菌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B4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用于诊断血清的质控,0.04g/支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C3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9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E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1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C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F1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2E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Escherichia coli O157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8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4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2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C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1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6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HTM培养基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个/盒(9cm)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4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5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D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AB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B1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D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41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7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 琼脂培养基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个/盒(9cm)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9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2C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BC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0A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0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8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D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9C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3B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D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AE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O157:H7大肠埃希氏菌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3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用于诊断血清的质控,冻干管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8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2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C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11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B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A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O1群霍乱弧菌诊断血清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0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F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2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C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22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D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E5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2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SS琼脂培养基(培养法)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50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用于感染细菌的培养,型号:P0915 规格:20人份/盒(9cm)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4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5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88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B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B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D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2C3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5C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3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TCBS平板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2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用于感染细菌的培养,9cm 10 块/包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CD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2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E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D9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C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C3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V-P试剂盒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用于感染细菌的检测,5ml4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6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3C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3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2F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B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8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7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4C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4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3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阿米卡星(AK) 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4C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4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9E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06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7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阿莫西林/棒酸-微生物药敏试纸(扩散法)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E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D2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7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4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AB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62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4F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7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0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阿莫西林/棒酸-药敏试条(E试验法)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BE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5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22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4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D2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C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C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A0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D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8F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C3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2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1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A4C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FB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阿莫西林-药敏纸片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6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84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8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A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6B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7B7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3B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2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阿奇霉素-微生物药敏试纸(扩散法)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C9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0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6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8E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9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0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E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847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2F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A8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1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氨苄西林/舒巴坦-微生物药敏试纸(扩散法)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54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3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E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9C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6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E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DED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04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C9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氨苄西林/舒巴坦-药敏试条(E试验法)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D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DF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B5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6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3E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FB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3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F4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B9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C5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E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D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35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5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1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6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2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D26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8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氨苄西林-药敏试条(E试验法)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7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A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14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64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1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5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B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BC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9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氨曲南-微生物药敏试纸(扩散法)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9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3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4F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9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D6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81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14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9A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0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D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氨曲南-药敏试条(E试验法)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8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用于临床抗菌药物敏感试验,氨曲南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C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E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0D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2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2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2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86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784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29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F8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奥扑托新-微生物药敏试纸(扩散法)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A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31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EA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8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99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D5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3D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77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3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ED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1A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巴氏吸管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6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用于感染细菌的检测,3ml(2000 支/件)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7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5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3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F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C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32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2D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0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7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89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白色念珠菌（ATCC14053）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15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8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D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8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C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3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3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B4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E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DF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C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鲍氏多价1~5 型志贺氏菌属诊断血清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61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97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2C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C5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C9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C3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2A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0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3A3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0F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3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0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鲍氏志贺氏菌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24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用于诊断血清的质控,甘油管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C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D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3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4F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D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F9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6A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C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B68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7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D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苯丙氨酸-细菌微量生化反应管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E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E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5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D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1E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F5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2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2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45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4BD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73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00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苯唑西林-微生物药敏试纸(扩散法)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F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A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1E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5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F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65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4E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3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5B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F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E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C9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吡嗪酰胺分枝杆菌药敏罗氏培养基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30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A8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94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2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4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8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23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64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7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6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F8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丙型副伤寒沙门菌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5D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用于诊断血清的质控,甘油管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D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C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B2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D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9B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19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31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DA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5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47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1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肠道致病性大肠艾希氏菌诊断血清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4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用于诊断血清的质控,1mL/瓶18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5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D7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A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D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19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1A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B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A8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A5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99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肠杆菌科细菌药敏试剂盒(微量肉汤稀释法)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4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B0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7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59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1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C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C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E3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72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7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4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BB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靛基质试剂盒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5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用于感染细菌的检测,5ml2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B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7C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D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ED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5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6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AB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4B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F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丁胺卡那-微生物药敏试纸(扩散法)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4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B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5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2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5E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D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2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B05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43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EB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丁胺卡那-药敏试条(E试验法)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BB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A0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C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98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68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1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4F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90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B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79B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20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AF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90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对硝基苯甲酸(PNB) 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02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C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FD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2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C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6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10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7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35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1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1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F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多西环素-微生物药敏试纸(扩散法)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5E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77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1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B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A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3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32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9F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75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D2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E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E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多粘菌素B-药敏试剂(微量肉汤稀释法)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C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8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9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39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64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9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05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37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68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F81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5F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4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多粘菌素B-药敏试条(E试验法)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4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4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C1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74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B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B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5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7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68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CB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厄他培南-药敏试条(E试验法)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D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0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A9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2D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2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8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153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C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C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帆船牌载玻片（磨砂边）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8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用于感染细菌的镜检,50片/盒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C1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E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5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B9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70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1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C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非发酵菌药敏试剂盒(微量肉汤稀释法)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D5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F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1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8E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E0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0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C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A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35A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20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CA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肺炎克雷伯菌(ATCC700603)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B1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6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D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AA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DE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1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7E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D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C1E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C8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2B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0C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肺炎链球菌(ATCC49619)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4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A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4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47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62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F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1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0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42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6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0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分枝杆菌菌液配制试剂:(套组Ⅱ)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用于临床抗菌药物敏感试验,5T/盒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14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5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8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42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61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7E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13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A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A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粪肠球菌(ATCC29212)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3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C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F3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B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79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4C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60E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5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1D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呋喃妥因-微生物药敏试纸(扩散法)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2A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30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2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F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6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D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2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68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0D6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C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福氏多价志贺氏菌属诊断血清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1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A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B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48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5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4A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B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12E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5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6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副溶血弧菌(ATCC17802)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9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58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D4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A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84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1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02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E6B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75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6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E4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杆菌肽-微生物药敏试纸(扩散法)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14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87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C0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70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18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6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F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8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A22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5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革兰染色液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用于感染细菌的检测,4x500ml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38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9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3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9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B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A7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B0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25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34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B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B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革兰氏染色液(快速法)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E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用于感染细菌的检测,套组(盒)包装规格:4x250ml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E4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1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B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89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7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FA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D4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9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48C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C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E7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18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革兰阳性菌鉴定试剂（β内酰胺酶）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D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用于临床抗菌药物敏感试验,30 测试/盒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7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2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2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7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B0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7C8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4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60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4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枸椽酸盐-细菌微量生化反应管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F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67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B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1D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5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37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7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D5E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B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55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光滑念珠菌(ATCC15126)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5C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A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1F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6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4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16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7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18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9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D9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05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F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DA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5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9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91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B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8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04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5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2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红霉素-药敏试条(E试验法)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4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1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9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B6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1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28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4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A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86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8E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B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化脓性链球菌(ATCC19615)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7D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E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A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AF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3A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9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C0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9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44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7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37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环丙沙星-微生物药敏试纸(扩散法)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1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2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9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0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4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2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80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F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B9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D11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F8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5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62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即用MH琼脂培养基(KB)法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A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人份/盒(9cm)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EF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1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F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7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F42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2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9E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2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即用型营养琼脂培养基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用于临床抗菌药物敏感试验,9cm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07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C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45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8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A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5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C7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CB1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1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AC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D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加替沙星-微生物药敏试纸(扩散法)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4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5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0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1A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B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85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F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BC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7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8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9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甲基红试剂盒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EC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用于感染细菌的检测,5ml2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E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9D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7F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82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FF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0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2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4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7B4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4D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F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甲硝唑-药敏试条(E试验法)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A4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43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BB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FB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F2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4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C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F3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B24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F8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F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D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甲氧苄啶/磺胺甲恶唑-微生物药敏试纸(扩散法)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8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35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5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50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EF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50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5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7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D78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55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B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D4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碱性蛋白胨水培养基（干粉）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12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用于感染细菌的培养,250g/瓶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7D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9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1F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6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7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4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E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C6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6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0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B4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金黄色葡萄球菌(ATCC25923)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97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B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4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A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3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75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B7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B67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B8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2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金黄色葡萄球菌(ATCC29213)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1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0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F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F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0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8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1D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99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46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B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卷曲霉素(CPM)分枝杆菌药敏罗氏培养基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1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87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8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24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6E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F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11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C98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1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7A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5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卡那霉素(K) 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C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6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5A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E0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24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1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19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C35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E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F4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5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卡那霉素-微生物药敏试纸(扩散法)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E2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94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D5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63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5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6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F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AB5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B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6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0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用于结核感染的检测,规格 3:4x500ml(HSM40500)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C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A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85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3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E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60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D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B1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9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8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32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8B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用于结核感染的检测,酸性酒精溶液 单包装规格: 4x250ml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8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1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4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F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C2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93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A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C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DE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3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4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32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抗酸染色液(冷染法)石碳酸复红溶液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4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用于结核感染的检测,4x250ml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03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F1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21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93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F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C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1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E8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36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C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95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抗酸染色液(萋尼氏法)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F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用于结核感染的筛查,4x250ml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55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0C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8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AC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2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A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9BC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6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5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科玛嘉显色培养基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41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用于感染细菌的培养,47.7g/瓶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4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25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F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F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D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F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E5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3C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EF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8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4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0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D7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C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F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C1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1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60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02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4B6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86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3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克林霉素-药敏试条(E试验法)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3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BC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65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A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A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5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4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59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36D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1E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50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4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克氏双糖铁琼脂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E7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68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1A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E1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1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23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A9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9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FEC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6D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6A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赖氨酸-细菌微量生化反应管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B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6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CD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62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8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53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1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323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28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B7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0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利福平(RFP)分枝杆菌药敏罗氏培养基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5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3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B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B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2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45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D3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0D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BC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F2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D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利福平-微生物药敏试纸(扩散法)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A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用于临床抗菌药物敏感试验,利福平 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C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3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83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04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3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EC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F74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E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28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3C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用于临床抗菌药物敏感试验,利奈唑胺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19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3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9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4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9C7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C0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37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1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痢疾 1型志贺氏菌属诊断血清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58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4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E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82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F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FC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B6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E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AEB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2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C0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57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链霉素(SM)分枝杆菌药敏罗氏培养基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9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B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AB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A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D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08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2D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45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5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617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3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1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7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1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4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9E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F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B8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9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0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B9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7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9E0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5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7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链球菌药敏试剂盒(微量肉汤稀释法)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7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1E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4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8D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E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C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30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27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F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8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淋病奈瑟菌ATCC49226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3A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用与培养基质控,1瓶/支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A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B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B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0D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C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64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FAC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0B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10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淋球菌琼脂平板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3A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用于感染细菌的培养,90mm 10 块/包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6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A7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7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E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7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F49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CC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6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E4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淋球菌选择培养基(培养法)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9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用于感染细菌的培养,P0713 20 人份/盒(7cm)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0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5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56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2B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1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8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D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E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D9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D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C5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F8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流感嗜血杆菌(ATCC49247)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56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F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9E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A4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0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8B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399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4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E5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5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流感嗜血杆菌(ATCC9007)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41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69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5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07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4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91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11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BD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8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26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2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C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6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罗氏培养管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用于分枝杆菌的培养,Ⅱ型 50支/盒，7ml/支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0D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BA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B2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E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FA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F8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B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524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E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C8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26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5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5C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D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B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0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2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2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D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55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7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A4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麦康凯琼脂培养基(培养法)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用于感染细菌的培养,型号:P0917 培养皿 规格:20 人份/盒(9cm)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B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11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C7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8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B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6E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B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1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11A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E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33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17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美罗培南-微生物药敏试纸(扩散法)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C5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2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0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0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F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CD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00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8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3C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DBB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6D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95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美罗培南-药敏试条(E试验法)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3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E9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9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4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B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0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3B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F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21B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66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D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26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米诺环素-微生物药敏试纸(扩散法)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6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2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7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78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DF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1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6FF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01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D5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B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米诺环素-药敏试条(E试验法)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7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0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A7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E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02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8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E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B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8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50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A3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莫西沙星(MFX)分枝杆菌药敏罗氏培养基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A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9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8F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83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B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0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B6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AB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B7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D4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莫西沙星-药敏纸片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74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用于临床抗菌药物敏感试验,5ug 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6C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6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E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3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70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C40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2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45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B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脑膜炎奈瑟菌(ATCC43743)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9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A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39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4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B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A3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BE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2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D2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4F1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D3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07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念珠菌属真菌显色培养基(培养法)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用于感染细菌的培养,P0721(20 人份/盒 7cm)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A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79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90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3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7B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B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C79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C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1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0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鸟氨酸-细菌微量生化反应管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09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D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4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6F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8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6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30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FF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5FC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4E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7F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2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7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CE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E5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4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8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4A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D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BCB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69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A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诺氟沙星-微生物药敏试纸(扩散法)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18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B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0F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5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9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E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90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2F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A00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46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C0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B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哌拉西林/他䂳巴坦-药敏试条(E试验法)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13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29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E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20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BA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7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DEE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7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1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哌拉西林/他唑巴坦-微生物药敏试纸(扩散法)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E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CE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7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0C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C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E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1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C4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3BC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D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2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66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2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59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72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F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3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2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DE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C0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131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DB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79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1A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哌拉西林-药敏试条(E试验法)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9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E1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9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E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5E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C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D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7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82A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45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13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BE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葡萄球菌药敏试剂盒(微量肉汤稀释法)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3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E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8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D2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2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1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4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E11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6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4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D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9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3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2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0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38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E4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30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4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855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A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1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七叶苷-细菌微量生化反应管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A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A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76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E6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3A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2B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B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2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306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6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4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F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86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7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B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4E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F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13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8E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A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950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A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A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E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8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E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7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B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03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31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C81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A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6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62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庆大霉素-微生物药敏试纸(扩散法)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DF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E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3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7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E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2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43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B69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2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E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16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4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用于感染细菌的培养,250g/瓶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2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3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E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4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68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1D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AE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51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7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F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乳酸棉酚蓝染液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8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用于真菌的染色,10ml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70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23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AE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62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4D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A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B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03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65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95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AE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噻吩-2-羧酸肼(TCH)分枝杆菌药敏罗氏培养基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4D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F0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7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6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3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9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66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5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0C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CD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4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沙保罗琼脂培养基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7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用于感染细菌的培养,平板:20 个/盒(9cm)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8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34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4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8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7E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3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56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C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C5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沙保罗氏琼脂培养基(分离培养法)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D1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用于感染细菌的培养,P0919 20 人份/盒(9cm)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43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F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68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F8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7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60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6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26A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7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C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沙门氏菌属诊断血清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B2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用于感染细菌的检测,1ml/瓶*60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C2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5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61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9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B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4E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8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8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980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6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79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沙眼衣原体抗原检测试剂盒（胶体金法）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23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用于衣原体感染检测,20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0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34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7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B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A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7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06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8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781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6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89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E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伤寒沙门菌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0D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9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6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45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44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C3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7A0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6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06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嗜麦芽窄食单胞菌(ATCC17666)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6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7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2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C3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8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E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9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6C4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3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0C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41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嗜血杆菌巧克力琼脂培养基(分离培养法)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A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用于感染细菌的培养,型号:P0907 培养皿 规格:20 人份/盒(9cm)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4D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68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2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9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B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3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3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22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F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A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77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嗜血杆菌药敏试剂盒(微量肉汤稀释法)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5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2D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5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E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09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AF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4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E1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730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A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8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水解酪蛋白琼脂（MH琼脂）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3E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用于临床抗菌药物敏感试验,250g/瓶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9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89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BF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D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0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65A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E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10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BD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四号琼脂培养基(分离培养法)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2C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用于感染细菌的检测,P0925  20个/盒，9cm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25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6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B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1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8B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B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F7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9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四环素-微生物药敏试纸(扩散法)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A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79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E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BA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4E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B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8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B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0EA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8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5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E2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四种多价志贺氏菌属诊断血清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3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4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4B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B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92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C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7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6C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C8E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D6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57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宋内氏 1相志贺氏菌属诊断血清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96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2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6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AE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1C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5C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3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D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38D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BB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E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宋内氏 2相志贺氏菌属诊断血清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6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A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CF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4B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0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C8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EB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CB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EC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5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63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6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替加环素-药敏试剂(微量肉汤稀释法)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D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DB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A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19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6E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44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497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B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6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C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替加环素-药敏试条(E试验法)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2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7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35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9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F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06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5B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F3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2A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9E0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A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F6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B7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替考拉宁-微生物药敏试纸(扩散法)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A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C2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03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9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1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B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E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A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AF9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E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C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3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铜绿假单胞菌(ATCC27853)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D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6D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9F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2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03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00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F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06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125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F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B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69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头孢吡肟-微生物药敏试纸(扩散法)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C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8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D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62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86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8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54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E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487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E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F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头孢吡肟-药敏试条(E试验法)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A8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6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9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A5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E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E0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AA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6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CE5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3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6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头孢呋辛-微生物药敏试纸(扩散法)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E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5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F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3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0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4B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D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09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5AA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F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80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E2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头孢哌酮/舒巴坦-微生物药敏试纸(扩散法)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A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20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60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0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2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A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E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0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01F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7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DB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2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头孢曲松-微生物药敏试纸(扩散法)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2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1F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B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8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2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F1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4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6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A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61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9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5B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头孢曲松-药敏试条(E试验法)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8B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F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15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9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61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D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F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69A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E9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C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头孢噻肟/棒酸-微生物药敏试纸(扩散法)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B0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3E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6B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7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4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A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9A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43B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C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1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9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AE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1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E0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B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F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89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2C6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A6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BA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42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头孢噻肟-药敏试条(E试验法)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A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5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1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B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5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6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F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EB5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0F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30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0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头孢他啶/棒酸-微生物药敏试纸(扩散法)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2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3C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F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90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5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AB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8D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2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DF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42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7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头孢他啶阿维巴坦-微生物药敏试纸(扩散法)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1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6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C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F5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28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8D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8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0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ADD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5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0F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7B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头孢他啶阿维巴坦-药敏试条(E试验法)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3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6A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3C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6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1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A2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B4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BBC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F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57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5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头孢他啶-微生物药敏试纸(扩散法)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9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3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4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A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64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D6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9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0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CB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9BF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6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D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6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头孢替坦-微生物药敏试纸(扩散法)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0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F4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29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E7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8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8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45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D0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D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3B1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EC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3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BD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头孢西丁-微生物药敏试纸(扩散法)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DC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C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B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9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E2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1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A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A5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C0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31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8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36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85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头孢西丁-药敏试条(E试验法)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8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E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4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87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4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5F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B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0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193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61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F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F2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头孢唑啉-微生物药敏试纸(扩散法)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B9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77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A1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7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7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5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05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AD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321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C5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1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妥布霉素-微生物药敏试纸(扩散法)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F0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1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25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C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88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36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A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E5E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C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9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A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1A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53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4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C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F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B3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2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26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B42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0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1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64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6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用于临床抗菌药物敏感试验,万古霉素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B0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5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E9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9D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48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3E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B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细菌微量生化反应管-乳糖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C2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用于细菌鉴定的生化反应,20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66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99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BE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0C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8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4E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0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27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235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3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A2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细菌微量生化反应管-蔗糖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96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用于细菌鉴定的生化反应,20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0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40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C4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8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D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A92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A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0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4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香柏油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14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用于感染细菌的镜检,25ml/瓶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B1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C6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B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C6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13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AD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FC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8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6F3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D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4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34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硝酸盐还原-细菌微量生化反应管系列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A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E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7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C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2C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38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F9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C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F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4F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8C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78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1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新生霉素-微生物药敏试纸(扩散法)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3F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21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69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F7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A2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97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A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F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3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B17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34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E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血琼脂平板培养基(哥伦比亚血琼脂培养基)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B1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用于感染细菌的培养,P0901:9cm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6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C8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63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C0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D1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1B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5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7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5FA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95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4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B8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亚胺培南-微生物药敏试纸(扩散法)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5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3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3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2A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C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1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B6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4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F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4E7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9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亚胺培南-药敏试条(E试验法)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20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用于临床抗菌药物敏感试验,亚胺培南 20 条/盒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E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7F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5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0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8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6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D5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3F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A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2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厌氧指示剂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7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用于厌氧袋监测,20 个/盒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A7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49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71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D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23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79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0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509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E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FC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4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羊血M-H培养基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6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个/盒(9cm)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C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4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25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1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1D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C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F1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E77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49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2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06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氧氟沙星(OFX)分枝杆菌药敏罗氏培养基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F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7B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DB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F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87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D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D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E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99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5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8E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0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氧氟沙星-微生物药敏试纸(扩散法)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A3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6B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A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80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5F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8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B9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90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44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EEB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4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6E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氧化发酵(O-F)-细菌微量生化反应管系列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4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用于感染细菌的检测,20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4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6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A5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BF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0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4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E5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DA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2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样本释放剂-盐酸二甲基对苯二胺化学释放剂纸(氧化酶试纸)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5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用于感染细菌的检测,4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C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2D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3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6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53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D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70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0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453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5F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9C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8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药敏接种培养液(CAMHB)浊度型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5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支/盒(12ml)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7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0F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2E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7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90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29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2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D7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68A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E8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9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药敏接种培养液(CAMHB)浊度型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3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用于临床抗菌药物敏感试验,10 支/盒(2ml)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D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3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E4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8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90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EA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3D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A7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104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BB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E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EF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一次性接种环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52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用于感染细菌的接种,10ul*20 支/包(消毒)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EB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E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62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C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B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3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3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D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0BC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6C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D9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5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一次性培养皿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10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用于院感监测,90mm*10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A2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31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3B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3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46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162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38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F5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43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乙胺丁醇(EMB)分枝杆菌药敏罗氏培养基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0B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3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6A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86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C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2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B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C3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B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09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A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乙型副伤寒沙门菌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D5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2F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1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9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E8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6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B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13F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AF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1C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D2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异烟肼(INH)分枝杆菌药敏罗氏培养基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30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D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6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C9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36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C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42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1A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34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6B2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4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1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39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阴沟肠杆菌(ATCC700323)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E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E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5B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6A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60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D2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50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66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449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16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7A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E2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13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用于感染细菌的培养,250g/瓶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0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0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8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D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A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A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BB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A3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427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8A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运送保存培养基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D1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用于菌株的保存,1.8ml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49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17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2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E9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09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E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6F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D2F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D8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增菌培养基-碘中和增菌培养基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DE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用于院感监测,9ml(10 支装)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C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FB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A5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A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D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AD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C5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3A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741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1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99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0F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增菌培养基-酚醇中和增菌培养基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B3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用于院感监测,9ml(10 支装)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34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58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76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F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D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4C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1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0E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38D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1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C4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支原体鉴定、药敏试剂盒(微生物检验法)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62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人份/盒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C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E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74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DE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A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3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DA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00B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B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7D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志贺氏菌属诊断血清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84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用于感染细菌的检测,1mL/瓶1 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E8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C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3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F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0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E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E9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C1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F65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F5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0B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71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致病性大肠埃希菌标准菌株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C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用于VITEK2质控,瓶/支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E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F0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09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EC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98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3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AC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83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50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6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8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中性罗氏培养基(CON)分枝杆菌药敏罗氏培养基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55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50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E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9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1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2D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F3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99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6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9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692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79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31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B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左氟沙星-微生物药敏试纸(扩散法)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8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B6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08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C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76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FB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48E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21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左氧氟沙星(LFX)分枝杆菌药敏罗氏培养基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 7ml/支 25 支/盒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40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3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03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3B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D7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C5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2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D4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202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3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10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D3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左氧氟沙星-微生物药敏试纸(扩散法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0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用于临床抗菌药物敏感试验,20 片/瓶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D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E3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D5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F5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E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3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C7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F8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B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AA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结核分枝杆菌特异性细胞免疫反应检测试剂盒(酶联免疫斑点法)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20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用于结核感染的检测,96测试/32人/盒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D2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55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D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7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8F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D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6B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6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767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09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B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5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Bacteroides fragilisATCC25285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07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F5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4A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A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21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47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2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8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3F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792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4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4B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73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表皮葡萄球菌（ATCC57625）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用于凝固酶试验质控,1瓶/支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3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2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A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1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22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00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A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6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F30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4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D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7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脆弱拟杆菌ATCC25285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1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C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C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38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8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29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6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E00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96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C8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大肠埃希菌(ATCC25922)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89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E5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8B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4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0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A9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7C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1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A59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79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89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3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单核细胞增多李斯特菌BAA-751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92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F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BB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A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E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1F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1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B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E9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B7A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B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8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厄他培南-药敏实验纸片(扩散法)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A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用于临床抗菌药物敏感试验,50 片/筒5 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9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F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70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D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E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7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3FE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34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A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0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福氏志贺菌（ATCC12022）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B2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10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9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7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3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FC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9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0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5B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25B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9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C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F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腐生葡萄球菌BAA-750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86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A1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E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2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34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07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1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7D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933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31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51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C5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甲型副伤寒沙门菌（ATCC9150）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A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EA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E7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E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5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9D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C39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E5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EE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19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利奈唑胺-药敏实验纸片(扩散法)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7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用于临床抗菌药物敏感试验,5x50 片/盒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C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B7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A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E2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B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6B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3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6F5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1D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A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普通拟杆菌(ATCC8482)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D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用于VITEK2仪器质控,1瓶/支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7C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34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1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6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17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1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7C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864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5E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A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C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宋氏志贺氏菌(ATCC25931)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B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用于诊断血清的质控,1瓶/支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5B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F4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25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9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E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A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8D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69D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16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2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C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替加环素-药敏实验纸片(扩散法)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7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用于临床抗菌药物敏感试验,50片/筒5筒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57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E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DB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E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3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7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E8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D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DC3">
            <w:pPr>
              <w:adjustRightInd w:val="0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2D80A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02C9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D76C05"/>
    <w:rsid w:val="07616206"/>
    <w:rsid w:val="09C37BCC"/>
    <w:rsid w:val="15657D89"/>
    <w:rsid w:val="1711641B"/>
    <w:rsid w:val="196506DD"/>
    <w:rsid w:val="1D5C7CC4"/>
    <w:rsid w:val="1E693AE3"/>
    <w:rsid w:val="20CE273E"/>
    <w:rsid w:val="20FB1F01"/>
    <w:rsid w:val="230B0DCA"/>
    <w:rsid w:val="23CB16FF"/>
    <w:rsid w:val="253357AE"/>
    <w:rsid w:val="270765C7"/>
    <w:rsid w:val="28BD0D4F"/>
    <w:rsid w:val="29B33362"/>
    <w:rsid w:val="2B6016DA"/>
    <w:rsid w:val="2B6F39FB"/>
    <w:rsid w:val="2BD870AF"/>
    <w:rsid w:val="322841C1"/>
    <w:rsid w:val="32935ADE"/>
    <w:rsid w:val="32DD31FD"/>
    <w:rsid w:val="33EB5C8A"/>
    <w:rsid w:val="36D76309"/>
    <w:rsid w:val="3AED5FA8"/>
    <w:rsid w:val="3D837D1F"/>
    <w:rsid w:val="3DFD4754"/>
    <w:rsid w:val="3EC5725E"/>
    <w:rsid w:val="40C83737"/>
    <w:rsid w:val="418E2292"/>
    <w:rsid w:val="42DE4B54"/>
    <w:rsid w:val="436D4CE6"/>
    <w:rsid w:val="469F2399"/>
    <w:rsid w:val="46A67D87"/>
    <w:rsid w:val="46DF533E"/>
    <w:rsid w:val="4A04505A"/>
    <w:rsid w:val="4B460986"/>
    <w:rsid w:val="4B543BC0"/>
    <w:rsid w:val="4C52759F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C40598F"/>
    <w:rsid w:val="6C8E61E8"/>
    <w:rsid w:val="6EE2352A"/>
    <w:rsid w:val="707F76D5"/>
    <w:rsid w:val="709A3F00"/>
    <w:rsid w:val="74C87BF4"/>
    <w:rsid w:val="74F00593"/>
    <w:rsid w:val="76464EC9"/>
    <w:rsid w:val="76984A3E"/>
    <w:rsid w:val="78393FFF"/>
    <w:rsid w:val="7AF27758"/>
    <w:rsid w:val="7C75137E"/>
    <w:rsid w:val="7C855CD8"/>
    <w:rsid w:val="7C8C507A"/>
    <w:rsid w:val="7C94028B"/>
    <w:rsid w:val="7DBE6FE4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8347</Words>
  <Characters>9929</Characters>
  <Lines>4</Lines>
  <Paragraphs>1</Paragraphs>
  <TotalTime>2</TotalTime>
  <ScaleCrop>false</ScaleCrop>
  <LinksUpToDate>false</LinksUpToDate>
  <CharactersWithSpaces>10269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2025-09-15T02:34:38Z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B0961737365C4EF48A81001C7A54A223_13</vt:lpwstr>
  </property>
  <property fmtid="{D5CDD505-2E9C-101B-9397-08002B2CF9AE}" pid="4" name="KSOTemplateDocerSaveRecord">
    <vt:lpwstr>eyJoZGlkIjoiN2RiOGI3YTgyMjIzYTZjZGY4ZGUxZmE3MmU0NGVkZDciLCJ1c2VySWQiOiIxNTI0OTMwNDgifQ==</vt:lpwstr>
  </property>
</Properties>
</file>