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689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89722B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20143A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浙江省人民医院毕节医院2025年检验科广惠院区微生物类试剂采购项目公开询价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28FEB15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94B7F4A">
      <w:pPr>
        <w:ind w:firstLine="0" w:firstLineChars="0"/>
        <w:rPr>
          <w:rFonts w:hint="default" w:ascii="宋体" w:hAnsi="宋体" w:eastAsia="宋体" w:cs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3D7FF948">
      <w:pPr>
        <w:ind w:firstLine="0" w:firstLineChars="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0F782D2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4"/>
        </w:rPr>
        <w:t>联系电话：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</w:t>
      </w:r>
    </w:p>
    <w:p w14:paraId="31100B37">
      <w:pPr>
        <w:ind w:firstLine="0" w:firstLineChars="0"/>
        <w:rPr>
          <w:rFonts w:hint="default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：浙江省人民医院毕节医院2025年检验科广惠院区微生物类试剂采购项目</w:t>
      </w:r>
    </w:p>
    <w:p w14:paraId="7CD8E68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7A46940F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我单位已认真阅读并理解贵方发布的浙江省人民医院毕节医院2025年检验科广惠院区微生物类试剂采购项目公开询价公告，满足贵方“供应商资格要求”的所有内容。我方报名参加本次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1834B2C2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FDA60D2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单位名称（盖章）：</w:t>
      </w:r>
    </w:p>
    <w:p w14:paraId="488F2DE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7EF5BA19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日</w:t>
      </w:r>
    </w:p>
    <w:p w14:paraId="7864A6B8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48C5344D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17B45487">
      <w:pPr>
        <w:ind w:firstLine="883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报价项目：浙江省人民医院毕节医院2025年检验科广惠院区微生物类试剂采购项目</w:t>
      </w:r>
    </w:p>
    <w:tbl>
      <w:tblPr>
        <w:tblStyle w:val="6"/>
        <w:tblW w:w="15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74"/>
        <w:gridCol w:w="2222"/>
        <w:gridCol w:w="2534"/>
        <w:gridCol w:w="949"/>
        <w:gridCol w:w="1148"/>
        <w:gridCol w:w="974"/>
        <w:gridCol w:w="1055"/>
        <w:gridCol w:w="1162"/>
        <w:gridCol w:w="779"/>
        <w:gridCol w:w="1103"/>
        <w:gridCol w:w="1059"/>
      </w:tblGrid>
      <w:tr w14:paraId="54B57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29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AD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38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E9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EA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DD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BA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51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78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B5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A5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单项小计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56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国产/进口</w:t>
            </w:r>
          </w:p>
        </w:tc>
      </w:tr>
      <w:tr w14:paraId="540D5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23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C3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CF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(A-F多价）沙门氏菌属诊断血清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77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用于感染细菌的检测,1mL/瓶1 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2D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6B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22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3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8A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B2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14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D1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0F1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8C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93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3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0.1%硫代硫酸钠营养肉汤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AF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用于院感监测,9ml(10 支装)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B3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D1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42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43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87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F1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1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5F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5BC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46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91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C1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0.3%甘氨酸营养肉汤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C2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用于院感监测,9ml(10 支装)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DE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FE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F8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F5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6F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7C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61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FF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C9F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70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80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D3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B族链球菌显色培养基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B2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用于B族链球菌感染培养及鉴定,20个/盒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4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72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36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94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7B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D4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C2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A5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997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D8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C3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F2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CMCC(B)51105痢疾志贺氏菌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B4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用于诊断血清的质控,0.04g/支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63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96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C3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39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4E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12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1C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8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FCC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F1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8D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2E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Escherichia coli O157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0B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用于诊断血清的质控,1支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89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D3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24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E2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90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C7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AD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74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B150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C6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07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23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HTM培养基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90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个/盒(9cm)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19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FA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A4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0A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A5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9D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AB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21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EB19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D6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41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75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MH 琼脂培养基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1D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个/盒(9cm)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91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2C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BC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0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7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86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0D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9C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03B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0D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F4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AE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O157:H7大肠埃希氏菌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3D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用于诊断血清的质控,冻干管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11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EE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28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C0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54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82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C3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11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BBC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A3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AD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7D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O1群霍乱弧菌诊断血清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14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用于感染细菌的检测,1mL/瓶11 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04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10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35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F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5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62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FC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0F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E222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2D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E5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A2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SS琼脂培养基(培养法)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50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用于感染细菌的培养,型号:P0915 规格:20人份/盒(9cm)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49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05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54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E5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88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6B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1B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5D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2C3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5C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37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3C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TCBS平板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32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用于感染细菌的培养,9cm 10 块/包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06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D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0A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17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CD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21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DE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0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7D9C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CC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C3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B3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V-P试剂盒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07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用于感染细菌的检测,5ml4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29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66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3C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B3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2F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DB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28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47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54C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64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36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33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阿米卡星(AK) 分枝杆菌药敏罗氏培养基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4C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用于临床抗菌药物敏感试验,7ml/支 25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48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C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4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9E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7F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7F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BF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10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0065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15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7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6F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阿莫西林/棒酸-微生物药敏试纸(扩散法)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BE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FD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45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D2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71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6F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4C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AB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6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04FA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67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B5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05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阿莫西林/棒酸-药敏试条(E试验法)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B0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BE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5D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52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22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4B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D2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1D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3C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217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47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4C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30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阿莫西林-药敏试条(E试验法)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A0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6D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2D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8F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C3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27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21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A8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67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A4C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44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73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FB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阿莫西林-药敏纸片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2B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C8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63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84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C8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A6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1A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6B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B7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7B74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3B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C4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20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阿奇霉素-微生物药敏试纸(扩散法)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C9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30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6A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0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8E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9A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04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8E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E1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847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2F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A8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1D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氨苄西林/舒巴坦-微生物药敏试纸(扩散法)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28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54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34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0E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9C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B6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4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EC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2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DED1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04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03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C9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氨苄西林/舒巴坦-药敏试条(E试验法)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4E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D8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DF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D8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B5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6E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3E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FB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3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4F4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B9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C5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E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氨苄西林-微生物药敏试纸(扩散法)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C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3C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E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D9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35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75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1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6A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22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D26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3F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8F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3A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氨苄西林-药敏试条(E试验法)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78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7A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14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64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1C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34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89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55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BB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6BC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A9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12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63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氨曲南-微生物药敏试纸(扩散法)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9B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33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4F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E6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39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D6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81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EB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14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09A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00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ED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0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氨曲南-药敏试条(E试验法)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8B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用于临床抗菌药物敏感试验,氨曲南 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03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CB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E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0D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82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B2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D2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86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784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29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F8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3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奥扑托新-微生物药敏试纸(扩散法)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8A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A6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31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EA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4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99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D5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A5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3D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577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13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ED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1A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巴氏吸管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65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用于感染细菌的检测,3ml(2000 支/件)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51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78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5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D3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FD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CF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84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32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B2D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01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7B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89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白色念珠菌（ATCC14053）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15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83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89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B5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D6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8A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C0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83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B3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7B4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EE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DF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0C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鲍氏多价1~5 型志贺氏菌属诊断血清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5C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用于感染细菌的检测,1mL/瓶1 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61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97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2C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C5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C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C3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2A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0D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3A3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0F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3D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0B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鲍氏志贺氏菌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24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用于诊断血清的质控,甘油管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C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FD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31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4F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DC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F9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6A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C7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B68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70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C7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D7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苯丙氨酸-细菌微量生化反应管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6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用于感染细菌的检测,20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DE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45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D9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1E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F5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A2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23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45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4BD2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73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C8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00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苯唑西林-微生物药敏试纸(扩散法)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F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A7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1E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5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F6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9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65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4E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3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45B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F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4E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C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吡嗪酰胺分枝杆菌药敏罗氏培养基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30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用于临床抗菌药物敏感试验,7ml/支 25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A8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12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F3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94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23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42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83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23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2648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73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16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F8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丙型副伤寒沙门菌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5D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用于诊断血清的质控,甘油管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D2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3C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B2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9B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19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B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31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5DA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52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47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F1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肠道致病性大肠艾希氏菌诊断血清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A4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用于诊断血清的质控,1mL/瓶18 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51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D7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0A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DC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19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8D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1A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BE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0A82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70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A5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99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肠杆菌科细菌药敏试剂盒(微量肉汤稀释法)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41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人份/盒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B0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B7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59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B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1E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C5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4C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E3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272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A7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47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BB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靛基质试剂盒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5E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用于感染细菌的检测,5ml2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7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B2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7C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D2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ED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75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6B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E1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CAB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4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4E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FA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丁胺卡那-微生物药敏试纸(扩散法)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4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EE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B6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55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1C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B2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5E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D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2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B05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43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22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EB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丁胺卡那-药敏试条(E试验法)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BB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A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F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98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68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1D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4F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90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B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79B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20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AF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90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对硝基苯甲酸(PNB) 分枝杆菌药敏罗氏培养基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CE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02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C9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FD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24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C5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26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10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67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C35A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1F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13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FA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多西环素-微生物药敏试纸(扩散法)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5E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77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71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B4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3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AD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7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32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9F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2752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D2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ED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E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多粘菌素B-药敏试剂(微量肉汤稀释法)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4C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83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F9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39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64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9A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05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37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6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F81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5F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4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C6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多粘菌素B-药敏试条(E试验法)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A5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4A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49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C1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7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BB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BB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5A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7E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568B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CB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14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F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厄他培南-药敏试条(E试验法)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D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9D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0B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A9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2D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E5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D8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12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85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15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CF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C6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93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帆船牌载玻片（磨砂边）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84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用于感染细菌的镜检,50片/盒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15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C1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B9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84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EE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57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F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B9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708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1F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C9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77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非发酵菌药敏试剂盒(微量肉汤稀释法)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D5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人份/盒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F1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D1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8E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E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03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C0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CC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A8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35A2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20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C4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CA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肺炎克雷伯菌(ATCC700603)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B1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6D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8D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75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AA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DE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51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7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DD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C1E7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C8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2B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0C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肺炎链球菌(ATCC49619)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44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AF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E4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47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93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62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F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21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142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A6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C6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E0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分枝杆菌菌液配制试剂:(套组Ⅱ)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6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用于临床抗菌药物敏感试验,5T/盒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14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5C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8D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42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61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7E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B7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26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E13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FA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FA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BF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粪肠球菌(ATCC29212)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7F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A2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3E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C6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F3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EE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6B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79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4C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60E6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5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1D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26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呋喃妥因-微生物药敏试纸(扩散法)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2A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71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30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27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F0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65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D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A2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68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0D6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1E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73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C1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福氏多价志贺氏菌属诊断血清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10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用于感染细菌的检测,1mL/瓶1 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82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A6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B3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48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9A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5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4A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5B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12E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51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E5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63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副溶血弧菌(ATCC17802)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9F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58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D4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A7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42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84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14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02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F8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E6B5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75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66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E4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杆菌肽-微生物药敏试纸(扩散法)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14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87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C0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70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18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98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E6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F0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8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A22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3F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56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B2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革兰染色液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B8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用于感染细菌的检测,4x500ml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38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9A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3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9D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BB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A7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B0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5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E34E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4B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B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08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E1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用于感染细菌的检测,套组(盒)包装规格:4x250ml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E4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31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BB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89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7B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FA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D4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97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48C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5C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E7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18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革兰阳性菌鉴定试剂（β内酰胺酶）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DB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用于临床抗菌药物敏感试验,30 测试/盒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7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FB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92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1D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82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D0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75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B0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7C8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4F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60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E4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枸椽酸盐-细菌微量生化反应管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5F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用于感染细菌的检测,20支/盒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D0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67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F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1D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5E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D4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37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79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D5EA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E1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9B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55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光滑念珠菌(ATCC15126)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BC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5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A5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56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1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69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74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16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75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918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F9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D9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05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红霉素-微生物药敏试纸(扩散法)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FF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90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DA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15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E1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9B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91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4B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48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C04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A0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95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2A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红霉素-药敏试条(E试验法)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F4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15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9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B6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21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28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43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A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4D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D86A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8E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13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B1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化脓性链球菌(ATCC19615)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7D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EE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3A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AF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3A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9C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C0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E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09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644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7A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F7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37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环丙沙星-微生物药敏试纸(扩散法)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1F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E2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9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0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48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25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80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F9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B9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D11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F8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35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62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即用MH琼脂培养基(KB)法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A6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人份/盒(9cm)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80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EF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C5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1A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A3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7F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7D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54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F42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27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9E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2A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即用型营养琼脂培养基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C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用于临床抗菌药物敏感试验,9cm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07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7C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45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08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8E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9A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55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C7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CB1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1E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AC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DC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加替沙星-微生物药敏试纸(扩散法)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B1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40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5B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30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3A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1A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6B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85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F7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2BC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E7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89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9C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甲基红试剂盒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EC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用于感染细菌的检测,5ml2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AE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9D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7F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82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FF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50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27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4A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7B4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91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4D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F4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甲硝唑-药敏试条(E试验法)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A4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48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43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BB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FB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F2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41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C3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F3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B24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F8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FF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D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甲氧苄啶/磺胺甲恶唑-微生物药敏试纸(扩散法)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8F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35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55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5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EF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50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25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73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8A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D78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55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B7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D4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碱性蛋白胨水培养基（干粉）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12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用于感染细菌的培养,250g/瓶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7D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9A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1F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F6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4B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17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94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AE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BC6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64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03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B4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金黄色葡萄球菌(ATCC25923)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97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B2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44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AA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3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2E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E7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75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B7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B67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B8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2C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FA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金黄色葡萄球菌(ATCC29213)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EF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06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1C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04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FF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F7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03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8C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1D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E99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46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0F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B6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卷曲霉素(CPM)分枝杆菌药敏罗氏培养基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21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87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8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A9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24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6E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CF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11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DA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C98D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1D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7A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57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卡那霉素(K) 分枝杆菌药敏罗氏培养基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EC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用于临床抗菌药物敏感试验,7ml/支 25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DC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1D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6F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5A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E0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24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1B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19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C35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E1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F4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A5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卡那霉素-微生物药敏试纸(扩散法)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E2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56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F3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94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D5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63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85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61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FF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AB5A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5B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54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6B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70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用于结核感染的检测,规格 3:4x500ml(HSM40500)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CA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A8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EB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85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83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EE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60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DA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5B1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9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8C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32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抗酸染色液(冷染法)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8B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用于结核感染的检测,酸性酒精溶液 单包装规格: 4x250ml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8A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81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94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6F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C2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3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A1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CB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1DE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3E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04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32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抗酸染色液(冷染法)石碳酸复红溶液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94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用于结核感染的检测,4x250ml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03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F1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21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93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E4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F1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C1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D1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BE8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36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7C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95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抗酸染色液(萋尼氏法)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AF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用于结核感染的筛查,4x250ml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55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4A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0C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82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AC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29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FA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2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9BC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26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5C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6D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科玛嘉显色培养基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41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用于感染细菌的培养,47.7g/瓶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BE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04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25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FC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EF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FC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AD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6F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FE5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3C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E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86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克拉霉素-微生物药敏试纸(扩散法)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42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04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D7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C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F8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C1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10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60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02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4B6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36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86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31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克林霉素-药敏试条(E试验法)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53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0D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BC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65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AB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FA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59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64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59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36D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1E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50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64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克氏双糖铁琼脂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E7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用于感染细菌的检测,10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68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1A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E1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1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23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59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A9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9A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FEC0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6D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6A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2F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赖氨酸-细菌微量生化反应管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9B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用于感染细菌的检测,20支/盒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E6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AE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CD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62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8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53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9B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14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323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28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B7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40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利福平(RFP)分枝杆菌药敏罗氏培养基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5D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36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FB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2B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52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2D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45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D3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0D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ABC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9A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F2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CD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利福平-微生物药敏试纸(扩散法)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AA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用于临床抗菌药物敏感试验,利福平 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C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38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EA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83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04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8A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33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EC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F74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7E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28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9C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利奈唑胺-药敏试条(E试验法)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3C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用于临床抗菌药物敏感试验,利奈唑胺 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19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51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E2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AD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3D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93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56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44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9C7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C0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37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41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痢疾 1型志贺氏菌属诊断血清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58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用于感染细菌的检测,1mL/瓶1 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C4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E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82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0F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FC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27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B6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BE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AEB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2C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C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57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链霉素(SM)分枝杆菌药敏罗氏培养基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92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BF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AB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AD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D4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08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2D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45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A5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617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3A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41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47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链霉素-微生物药敏试纸(扩散法)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16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47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9E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F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B8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99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01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9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F7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9E0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E5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78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13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链球菌药敏试剂盒(微量肉汤稀释法)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7F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人份/盒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1E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C4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BA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9E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8D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E9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C1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84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030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27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F2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8E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淋病奈瑟菌ATCC49226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3A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用与培养基质控,1瓶/支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AF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0B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EE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BF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0D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C5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0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64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FAC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D2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0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10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淋球菌琼脂平板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3A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用于感染细菌的培养,90mm 10 块/包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60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A7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5F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71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7E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0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77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35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F49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CC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61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E4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淋球菌选择培养基(培养法)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29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用于感染细菌的培养,P0713 20 人份/盒(7cm)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60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5E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56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2B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12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8F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D4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E3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6D94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5D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C5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F8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流感嗜血杆菌(ATCC49247)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56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FA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9E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E7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A4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FA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00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8B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68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399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E4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E5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15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流感嗜血杆菌(ATCC9007)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41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69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65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07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D4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91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11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BD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83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A26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2F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EC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96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罗氏培养管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0E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用于分枝杆菌的培养,Ⅱ型 50支/盒，7ml/支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0D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DD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BA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B2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E1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FA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F8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BC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5242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EE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C8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26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氯霉素-微生物药敏试纸(扩散法)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C5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5C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D4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BB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07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D1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23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2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DB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E557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70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12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A4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麦康凯琼脂培养基(培养法)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8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用于感染细菌的培养,型号:P0917 培养皿 规格:20 人份/盒(9cm)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3B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11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C7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84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BA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6E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BC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A1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11A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E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33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17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美罗培南-微生物药敏试纸(扩散法)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C5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72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00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09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F4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CD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00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8A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3C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DBB7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6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29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95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美罗培南-药敏试条(E试验法)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3A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E9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49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4E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32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B0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30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3B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DF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21B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66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D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26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米诺环素-微生物药敏试纸(扩散法)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62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2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24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71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78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C1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DF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A1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36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6FF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01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D5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BA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米诺环素-药敏试条(E试验法)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7D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99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60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A7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E5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02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87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E0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B5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D8D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50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A3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CF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莫西沙星(MFX)分枝杆菌药敏罗氏培养基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BA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19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8F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83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B6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BC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A8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0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B6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0ABC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B7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D4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F7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莫西沙星-药敏纸片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74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用于临床抗菌药物敏感试验,5ug 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6C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3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86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C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44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FE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37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70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C40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2D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45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4B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脑膜炎奈瑟菌(ATCC43743)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90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A8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39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46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BD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A3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BE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2D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D2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4F1F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D3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83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07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念珠菌属真菌显色培养基(培养法)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F0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用于感染细菌的培养,P0721(20 人份/盒 7cm)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CA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79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90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33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7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5A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BF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A7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C79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4C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17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0D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鸟氨酸-细菌微量生化反应管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09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用于感染细菌的检测,20支/盒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D0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42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6F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82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66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30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FF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3E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5FC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4E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7F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B9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尿素-细菌微量生化反应管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26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用于感染细菌的检测,20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7C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CE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E5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46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8C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4A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1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D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BCB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69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AB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B8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诺氟沙星-微生物药敏试纸(扩散法)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18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8F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B3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0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59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9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EE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90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2F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A00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46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C0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AB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哌拉西林/他䂳巴坦-药敏试条(E试验法)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13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29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5E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0B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20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BA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2A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7D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3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DEE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17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41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70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哌拉西林/他唑巴坦-微生物药敏试纸(扩散法)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E3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CE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27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0C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CD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E7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1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C4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DA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3BC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DF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52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23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哌拉西林-微生物药敏试纸(扩散法)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66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27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59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72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D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83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62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DE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C0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1311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DB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79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1A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哌拉西林-药敏试条(E试验法)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91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E1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97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C9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AE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5E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4C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D2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78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82A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45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13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BE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葡萄球菌药敏试剂盒(微量肉汤稀释法)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73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人份/盒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E5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B8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D2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27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F6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96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1E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4E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E11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67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4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0D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葡萄糖-细菌微量生化反应管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93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用于感染细菌的检测,20支/盒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83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CE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2B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02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38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E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30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43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855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DA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A4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11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七叶苷-细菌微量生化反应管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A1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用于感染细菌的检测,20支/盒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DA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76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A1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E6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3A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2B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B0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D2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3061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64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64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70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青霉素-微生物药敏试纸(扩散法)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F8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86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7E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B8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4E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F3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13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8E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AD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9503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A4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3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91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青霉素-药敏试条(E试验法)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EC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E8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28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E0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78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B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D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03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31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C81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AA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86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62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庆大霉素-微生物药敏试纸(扩散法)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DF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E9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BE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3E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67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E0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24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81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43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B697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25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E6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16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肉汤培养基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C4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用于感染细菌的培养,250g/瓶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62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3C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2E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44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68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1D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65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AE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F51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E7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FC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12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乳酸棉酚蓝染液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86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用于真菌的染色,10ml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70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23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E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62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4D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A4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EB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03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765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95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CF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AE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噻吩-2-羧酸肼(TCH)分枝杆菌药敏罗氏培养基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4D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F0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F7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D6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37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9A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66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D5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0C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CD0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13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C6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4F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沙保罗琼脂培养基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79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用于感染细菌的培养,平板:20 个/盒(9cm)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C3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71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83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34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45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8B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7E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35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656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52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C3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C5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沙保罗氏琼脂培养基(分离培养法)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D1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用于感染细菌的培养,P0919 20 人份/盒(9cm)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43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B1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F7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68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F8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57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60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64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26A6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7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2C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52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沙门氏菌属诊断血清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B2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用于感染细菌的检测,1ml/瓶*60 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C2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A5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61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95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AB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4E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8A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83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980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1D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63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79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沙眼衣原体抗原检测试剂盒（胶体金法）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23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用于衣原体感染检测,20 人份/盒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0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34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77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3B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A2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17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06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89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781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6C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89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8E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伤寒沙门菌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7C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B8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0D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92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B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76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45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44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C3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7A0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62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52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06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嗜麦芽窄食单胞菌(ATCC17666)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E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6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B7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26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C3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86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E2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0F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9A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6C4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37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0C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41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嗜血杆菌巧克力琼脂培养基(分离培养法)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7A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用于感染细菌的培养,型号:P0907 培养皿 规格:20 人份/盒(9cm)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4D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68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6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D9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B6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73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3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30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522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F1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2A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77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嗜血杆菌药敏试剂盒(微量肉汤稀释法)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05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人份/盒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A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2D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F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E3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09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AF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34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E1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730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45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A1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8D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水解酪蛋白琼脂（MH琼脂）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3E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用于临床抗菌药物敏感试验,250g/瓶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58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97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89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BF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AD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DB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60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24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65A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EB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10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BD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四号琼脂培养基(分离培养法)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2C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用于感染细菌的检测,P0925  20个/盒，9cm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25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76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B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81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20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8B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D6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EB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7F7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DA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B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99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四环素-微生物药敏试纸(扩散法)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A3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79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2E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E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BA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4E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EB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8D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B9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0EA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8B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5C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E2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四种多价志贺氏菌属诊断血清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32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用于感染细菌的检测,1mL/瓶1 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47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EA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4B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BF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92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CF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27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6C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C8E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D6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57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BB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宋内氏 1相志贺氏菌属诊断血清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96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用于感染细菌的检测,1mL/瓶1 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20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B6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AE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1C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DD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5C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38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DF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38D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1C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BB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ED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宋内氏 2相志贺氏菌属诊断血清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C6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6A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CF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4B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00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C8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EB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26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CB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EEC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5A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63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46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替加环素-药敏试剂(微量肉汤稀释法)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74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D7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82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DB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AA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19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93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6E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44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497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AB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26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2C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替加环素-药敏试条(E试验法)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2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75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35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99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2F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06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5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F3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2A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9E0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8A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F6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B7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替考拉宁-微生物药敏试纸(扩散法)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AD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C5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C2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03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D9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19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0B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CE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A4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AF9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E8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CA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13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铜绿假单胞菌(ATCC27853)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D9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6D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9F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2D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CF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03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0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BF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06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125D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AF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B9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6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头孢吡肟-微生物药敏试纸(扩散法)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C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48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D1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62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86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87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54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5D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EE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487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EF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F9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53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头孢吡肟-药敏试条(E试验法)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A8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60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C9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6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A5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E1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E0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AA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16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CE5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D0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A3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06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头孢呋辛-微生物药敏试纸(扩散法)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37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5E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C5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F5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43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02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4B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ED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09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5AA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F1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80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E2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头孢哌酮/舒巴坦-微生物药敏试纸(扩散法)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E6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AA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20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60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0F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22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AE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AE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B0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01F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D7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DB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22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头孢曲松-微生物药敏试纸(扩散法)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2D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1F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B8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88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29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F1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43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96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A0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261A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69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5B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47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头孢曲松-药敏试条(E试验法)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8B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F5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95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15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9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61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D5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D2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FF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69A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E9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3D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C4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头孢噻肟/棒酸-微生物药敏试纸(扩散法)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B0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5C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3E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45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6B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7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4D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AE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9A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43B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53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30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C1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头孢噻肟-微生物药敏试纸(扩散法)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12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9C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AE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19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E0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CB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D5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F6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89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2C63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A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BA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42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头孢噻肟-药敏试条(E试验法)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50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A3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D4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54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1C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BB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57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A6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F5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EB5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0F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30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0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头孢他啶/棒酸-微生物药敏试纸(扩散法)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02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76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3C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FF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90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5F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AB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8D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29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0DF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42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53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79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头孢他啶阿维巴坦-微生物药敏试纸(扩散法)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18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65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C5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F5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28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2A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8D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8E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08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ADD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85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0F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7B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头孢他啶阿维巴坦-药敏试条(E试验法)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A3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D0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6A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3C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76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13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DD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A2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B4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BBC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3F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57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45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头孢他啶-微生物药敏试纸(扩散法)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96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53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84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AC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64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D6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9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0A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CB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9BF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6A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D4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6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头孢替坦-微生物药敏试纸(扩散法)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08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F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29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E7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84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83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45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D0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D1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3B1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EC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31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BD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头孢西丁-微生物药敏试纸(扩散法)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DC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CC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B5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90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E2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13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AE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A5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C0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E31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86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3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85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头孢西丁-药敏试条(E试验法)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8C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6E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A4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87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20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4A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5F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B7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0A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193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61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6F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F2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头孢唑啉-微生物药敏试纸(扩散法)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B9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77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8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A1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7B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7F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95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05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AD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321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C5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11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B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妥布霉素-微生物药敏试纸(扩散法)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F0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19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25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F3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C7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88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36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85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0A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E5E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6C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9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4A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万古霉素-微生物药敏试纸(扩散法)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1A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53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46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0C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F3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B3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70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24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26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B42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05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61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64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万古霉素-药敏试条(E试验法)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6D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用于临床抗菌药物敏感试验,万古霉素 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78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44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CD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B0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5D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E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9D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648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3E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B2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A5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细菌微量生化反应管-乳糖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C2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用于细菌鉴定的生化反应,20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66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99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BE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0C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28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4E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00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27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235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30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59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A2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细菌微量生化反应管-蔗糖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96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用于细菌鉴定的生化反应,20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0C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40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F5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C4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BE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B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8F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DB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A92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AE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90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48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香柏油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14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用于感染细菌的镜检,25ml/瓶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B1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C6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B0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C6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13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AD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FC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81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6F3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D3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49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34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硝酸盐还原-细菌微量生化反应管系列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7A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用于感染细菌的检测,20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E3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79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CA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2C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38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F9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C8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F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24F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8C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78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17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新生霉素-微生物药敏试纸(扩散法)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3F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21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69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F7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A2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97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A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F2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3A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B17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34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4A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E6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血琼脂平板培养基(哥伦比亚血琼脂培养基)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B1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用于感染细菌的培养,P0901:9cm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6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C8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63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C0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D1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1B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5C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76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5FA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95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44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B8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亚胺培南-微生物药敏试纸(扩散法)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55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33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32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2A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C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1E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B6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43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FB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4E7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BB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75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9D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亚胺培南-药敏试条(E试验法)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20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用于临床抗菌药物敏感试验,亚胺培南 20 条/盒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E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7F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25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02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F6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85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86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D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63F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A9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2B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49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厌氧指示剂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7A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用于厌氧袋监测,20 个/盒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A7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49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71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D5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23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79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3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06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509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E4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FC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4A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羊血M-H培养基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67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个/盒(9cm)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C6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40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25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1A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1D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CF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17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F1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E77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49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29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06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氧氟沙星(OFX)分枝杆菌药敏罗氏培养基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F9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7B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DB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EF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87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92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D4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DE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EC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099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5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8E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03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氧氟沙星-微生物药敏试纸(扩散法)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A3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6B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2A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80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5F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58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B9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90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44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EEB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94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63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6E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氧化发酵(O-F)-细菌微量生化反应管系列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42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用于感染细菌的检测,20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54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8F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60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A5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BF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09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43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E5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0DA7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71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23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A6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样本释放剂-盐酸二甲基对苯二胺化学释放剂纸(氧化酶试纸)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85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用于感染细菌的检测,4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CC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2D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3D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63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53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DC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70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04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453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5F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9C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C8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药敏接种培养液(CAMHB)浊度型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C5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支/盒(12ml)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7D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0F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2E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A7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90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29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2D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D7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68A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A9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E8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99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药敏接种培养液(CAMHB)浊度型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33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用于临床抗菌药物敏感试验,10 支/盒(2ml)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D2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3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E4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85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90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EA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3D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A7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104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BB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E0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EF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一次性接种环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52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用于感染细菌的接种,10ul*20 支/包(消毒)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EB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FE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62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C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B7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31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93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D9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0BCB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6C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D9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5D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一次性培养皿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10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用于院感监测,90mm*10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A2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31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14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1C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12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3B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3F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46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162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38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F5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43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乙胺丁醇(EMB)分枝杆菌药敏罗氏培养基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55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用于临床抗菌药物敏感试验,7ml/支 25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0B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39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6A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86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C8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5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B2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8B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6C3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7B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09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A6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乙型副伤寒沙门菌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D5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09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2F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1E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C9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E8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0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62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B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13F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AF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1C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D2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异烟肼(INH)分枝杆菌药敏罗氏培养基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30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4D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66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C9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36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3C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42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1A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34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6B2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44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11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39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阴沟肠杆菌(ATCC700323)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EE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5E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5B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6A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60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C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D2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50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66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4493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16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7A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E2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营养琼脂培养基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13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用于感染细菌的培养,250g/瓶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06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06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C8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D7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A3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A8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BB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A3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427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48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BE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8A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运送保存培养基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D1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用于菌株的保存,1.8ml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49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17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2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E9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0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D4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E0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6F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D2F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FC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3D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D8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增菌培养基-碘中和增菌培养基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DE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用于院感监测,9ml(10 支装)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C9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FB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A5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A5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D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AD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C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3A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741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1C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99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0F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增菌培养基-酚醇中和增菌培养基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B3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用于院感监测,9ml(10 支装)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34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58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76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FF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D6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4C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15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0E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38D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20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1C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C4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支原体鉴定、药敏试剂盒(微生物检验法)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62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人份/盒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D4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C4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EF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74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DE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AE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34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DA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00B7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B7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7D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A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志贺氏菌属诊断血清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84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用于感染细菌的检测,1mL/瓶1 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E8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C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3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2F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0E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E8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E9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C1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F65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F5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0B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71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致病性大肠埃希菌标准菌株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DC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用于VITEK2质控,瓶/支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E2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F0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09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EC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98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3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BF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A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083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50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6C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8A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中性罗氏培养基(CON)分枝杆菌药敏罗氏培养基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55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50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EA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96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F1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2D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F3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99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64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89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1692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79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31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B8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左氟沙星-微生物药敏试纸(扩散法)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8C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8A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9D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B6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2E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08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C9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76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FB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48E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21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67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97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左氧氟沙星(LFX)分枝杆菌药敏罗氏培养基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D8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 7ml/支 25 支/盒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40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37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0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3B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D7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C5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21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D4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2024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33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10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D3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左氧氟沙星-微生物药敏试纸(扩散法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0A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用于临床抗菌药物敏感试验,20 片/瓶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03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D4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E3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D5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F5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4E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63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C7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AF80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B8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5B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AA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结核分枝杆菌特异性细胞免疫反应检测试剂盒(酶联免疫斑点法)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20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用于结核感染的检测,96测试/32人/盒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D2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55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DB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75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8F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D3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6B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6C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767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09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B8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50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Bacteroides fragilisATCC25285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07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用于诊断血清的质控,1支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F5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4A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A0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21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47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52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87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3F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792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54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4B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73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表皮葡萄球菌（ATCC57625）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AB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用于凝固酶试验质控,1瓶/支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32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24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A2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16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22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00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AA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E6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F30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4D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D3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76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脆弱拟杆菌ATCC25285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28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D1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CD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A4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5C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38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8D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29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64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5E00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2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96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C8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大肠埃希菌(ATCC25922)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1A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89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E5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8B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40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0E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A9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7C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2A59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79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89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3E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单核细胞增多李斯特菌BAA-751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92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6F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BB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AA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EE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1F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1E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DB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E9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B7A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4B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7F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98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厄他培南-药敏实验纸片(扩散法)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A6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用于临床抗菌药物敏感试验,50 片/筒5 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1C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79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F1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70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D2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E1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6D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73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63FE0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34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A3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01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福氏志贺菌（ATCC12022）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B2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10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C9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78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3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FC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99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0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5B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25B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9D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C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F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腐生葡萄球菌BAA-750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86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A1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2E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2B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34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07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1A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7D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44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933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31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51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C5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甲型副伤寒沙门菌（ATCC9150）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0A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EA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8C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E7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EC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5B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42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9D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CC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C39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E5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EE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19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利奈唑胺-药敏实验纸片(扩散法)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7F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用于临床抗菌药物敏感试验,5x50 片/盒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C6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B7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A6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E2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B7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51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6B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3A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46F5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1D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A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AA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普通拟杆菌(ATCC8482)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D2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用于VITEK2仪器质控,1瓶/支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67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7C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34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19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62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17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F1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7C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864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5E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A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C8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宋氏志贺氏菌(ATCC25931)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B1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用于诊断血清的质控,1瓶/支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5B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7D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F4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25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95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EE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EA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8D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769D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16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C2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3C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替加环素-药敏实验纸片(扩散法)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74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用于临床抗菌药物敏感试验,50片/筒5筒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57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E7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DB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BE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3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33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D7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E8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321D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ADC3">
            <w:pPr>
              <w:adjustRightInd w:val="0"/>
              <w:snapToGrid w:val="0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单价合计：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(该报价须包含招标代理服务费等各项成本)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小写：  （元）       大写：</w:t>
            </w:r>
          </w:p>
          <w:p w14:paraId="2D80AC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4F102C9">
      <w:pPr>
        <w:ind w:firstLine="883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70B0F5E2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</w:p>
    <w:p w14:paraId="19FB1EE9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6282CF1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此报价里面的每项必须是</w:t>
      </w:r>
      <w:r>
        <w:rPr>
          <w:rFonts w:hint="eastAsia" w:cs="宋体"/>
          <w:b/>
          <w:bCs/>
          <w:sz w:val="40"/>
          <w:szCs w:val="40"/>
          <w:highlight w:val="yellow"/>
          <w:lang w:val="en-US" w:eastAsia="zh-CN"/>
        </w:rPr>
        <w:t>全部进行响应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报价，不能漏项或缺项。</w:t>
      </w:r>
    </w:p>
    <w:p w14:paraId="516677DC">
      <w:pPr>
        <w:ind w:left="0" w:leftChars="0"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本项目报价为报单价，该报价包含招标代理服务费及其他成本</w:t>
      </w:r>
    </w:p>
    <w:p w14:paraId="585A371D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2762265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6DC600B8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B679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F7FF3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05E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13392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172A27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10F3B4F"/>
    <w:rsid w:val="03A62553"/>
    <w:rsid w:val="03A912FE"/>
    <w:rsid w:val="03F40E5C"/>
    <w:rsid w:val="050F1DA7"/>
    <w:rsid w:val="05D76C05"/>
    <w:rsid w:val="09C37BCC"/>
    <w:rsid w:val="15657D89"/>
    <w:rsid w:val="1711641B"/>
    <w:rsid w:val="196506DD"/>
    <w:rsid w:val="1D5C7CC4"/>
    <w:rsid w:val="1E693AE3"/>
    <w:rsid w:val="20CE273E"/>
    <w:rsid w:val="20FB1F01"/>
    <w:rsid w:val="230B0DCA"/>
    <w:rsid w:val="23CB16FF"/>
    <w:rsid w:val="253357AE"/>
    <w:rsid w:val="270765C7"/>
    <w:rsid w:val="28BD0D4F"/>
    <w:rsid w:val="29B33362"/>
    <w:rsid w:val="2B6016DA"/>
    <w:rsid w:val="2B6F39FB"/>
    <w:rsid w:val="2BD870AF"/>
    <w:rsid w:val="322841C1"/>
    <w:rsid w:val="32935ADE"/>
    <w:rsid w:val="32DD31FD"/>
    <w:rsid w:val="33EB5C8A"/>
    <w:rsid w:val="36D76309"/>
    <w:rsid w:val="3AED5FA8"/>
    <w:rsid w:val="3D837D1F"/>
    <w:rsid w:val="3DFD4754"/>
    <w:rsid w:val="3EC5725E"/>
    <w:rsid w:val="40C83737"/>
    <w:rsid w:val="418E2292"/>
    <w:rsid w:val="42DE4B54"/>
    <w:rsid w:val="469F2399"/>
    <w:rsid w:val="46A67D87"/>
    <w:rsid w:val="46DF533E"/>
    <w:rsid w:val="4A04505A"/>
    <w:rsid w:val="4B460986"/>
    <w:rsid w:val="4C52759F"/>
    <w:rsid w:val="4DC26A3D"/>
    <w:rsid w:val="4E7D0F0D"/>
    <w:rsid w:val="4ECA7ADB"/>
    <w:rsid w:val="51825244"/>
    <w:rsid w:val="51BB3FBD"/>
    <w:rsid w:val="53334449"/>
    <w:rsid w:val="54496945"/>
    <w:rsid w:val="548117E3"/>
    <w:rsid w:val="54ED0C26"/>
    <w:rsid w:val="563B3C13"/>
    <w:rsid w:val="572648C3"/>
    <w:rsid w:val="58D07DF4"/>
    <w:rsid w:val="59CA3CE8"/>
    <w:rsid w:val="5E9129FF"/>
    <w:rsid w:val="62EC10D9"/>
    <w:rsid w:val="64976833"/>
    <w:rsid w:val="65AC1A1D"/>
    <w:rsid w:val="666920D7"/>
    <w:rsid w:val="67F555FB"/>
    <w:rsid w:val="6C40598F"/>
    <w:rsid w:val="6C8E61E8"/>
    <w:rsid w:val="6EE2352A"/>
    <w:rsid w:val="707F76D5"/>
    <w:rsid w:val="709A3F00"/>
    <w:rsid w:val="74C87BF4"/>
    <w:rsid w:val="74F00593"/>
    <w:rsid w:val="76464EC9"/>
    <w:rsid w:val="76984A3E"/>
    <w:rsid w:val="78393FFF"/>
    <w:rsid w:val="7AF27758"/>
    <w:rsid w:val="7C75137E"/>
    <w:rsid w:val="7C855CD8"/>
    <w:rsid w:val="7C8C507A"/>
    <w:rsid w:val="7C94028B"/>
    <w:rsid w:val="7DBE6FE4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font51"/>
    <w:basedOn w:val="8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8021</Words>
  <Characters>9553</Characters>
  <Lines>4</Lines>
  <Paragraphs>1</Paragraphs>
  <TotalTime>4</TotalTime>
  <ScaleCrop>false</ScaleCrop>
  <LinksUpToDate>false</LinksUpToDate>
  <CharactersWithSpaces>9883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天行健</cp:lastModifiedBy>
  <dcterms:modified xsi:type="dcterms:W3CDTF">2025-08-14T08:27:58Z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C80F49573296418B8736F3E3AA945FC2_13</vt:lpwstr>
  </property>
  <property fmtid="{D5CDD505-2E9C-101B-9397-08002B2CF9AE}" pid="4" name="KSOTemplateDocerSaveRecord">
    <vt:lpwstr>eyJoZGlkIjoiN2RiOGI3YTgyMjIzYTZjZGY4ZGUxZmE3MmU0NGVkZDciLCJ1c2VySWQiOiIxNTI0OTMwNDgifQ==</vt:lpwstr>
  </property>
</Properties>
</file>