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4B1A5">
      <w:pPr>
        <w:ind w:firstLine="1084" w:firstLineChars="300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55555"/>
          <w:spacing w:val="0"/>
          <w:sz w:val="36"/>
          <w:szCs w:val="36"/>
          <w:shd w:val="clear" w:fill="FFFFFF"/>
          <w:lang w:val="en-US" w:eastAsia="zh-CN"/>
        </w:rPr>
        <w:t>发电机年度例行维护服务项目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报价单</w:t>
      </w:r>
    </w:p>
    <w:bookmarkEnd w:id="0"/>
    <w:p w14:paraId="75B867BD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一、维保设备基本情况</w:t>
      </w:r>
    </w:p>
    <w:p w14:paraId="681F4C20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序号 设备类型 功率 数量</w:t>
      </w:r>
    </w:p>
    <w:p w14:paraId="36ABD34D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 发电机 800KW 1台</w:t>
      </w:r>
    </w:p>
    <w:p w14:paraId="791FCE67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 发电机 500KW 1台</w:t>
      </w:r>
    </w:p>
    <w:p w14:paraId="23141A7B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3 发电机 35KW 1台</w:t>
      </w:r>
    </w:p>
    <w:p w14:paraId="7618482E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4 发电机 5KW 1台</w:t>
      </w:r>
    </w:p>
    <w:p w14:paraId="004A9062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三、维保服务内容</w:t>
      </w:r>
    </w:p>
    <w:p w14:paraId="377B5DFE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本次维保主要包括以下项目：</w:t>
      </w:r>
    </w:p>
    <w:p w14:paraId="1188B0CE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1更换机油滤芯</w:t>
      </w:r>
    </w:p>
    <w:p w14:paraId="521BC70E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2更换机油旁通滤芯</w:t>
      </w:r>
    </w:p>
    <w:p w14:paraId="3511AD64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3更换柴油滤芯</w:t>
      </w:r>
    </w:p>
    <w:p w14:paraId="6B044E14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4更换水滤芯</w:t>
      </w:r>
    </w:p>
    <w:p w14:paraId="69A620E4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5更换柴机油或机油</w:t>
      </w:r>
    </w:p>
    <w:p w14:paraId="7028ACAC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6排查运行故障并进行维修</w:t>
      </w:r>
    </w:p>
    <w:p w14:paraId="744C25FB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7检测电气系统、冷却系统、燃油系统运行状态</w:t>
      </w:r>
    </w:p>
    <w:p w14:paraId="403CDCE1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8提供维保记录及运行评估报告</w:t>
      </w:r>
    </w:p>
    <w:p w14:paraId="1166A34A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9环保处理更换下来的废机油</w:t>
      </w:r>
    </w:p>
    <w:p w14:paraId="76646D1A">
      <w:pP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10发电机 35KW 1台故障维修（据实结算）</w:t>
      </w:r>
    </w:p>
    <w:p w14:paraId="18877C15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11发电机 5KW 1台故障维修（据实结算）</w:t>
      </w:r>
    </w:p>
    <w:p w14:paraId="7D4DAC99">
      <w:pP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70648A83"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四、报价：XX元/4台（包干价）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2323C"/>
    <w:rsid w:val="075F6EB2"/>
    <w:rsid w:val="1E92323C"/>
    <w:rsid w:val="31911F5C"/>
    <w:rsid w:val="36E575BE"/>
    <w:rsid w:val="374E1D71"/>
    <w:rsid w:val="3CD44608"/>
    <w:rsid w:val="5A014119"/>
    <w:rsid w:val="5B7717E8"/>
    <w:rsid w:val="60572D1E"/>
    <w:rsid w:val="649351CE"/>
    <w:rsid w:val="75482EE1"/>
    <w:rsid w:val="770025E3"/>
    <w:rsid w:val="79FD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212</Characters>
  <Lines>0</Lines>
  <Paragraphs>0</Paragraphs>
  <TotalTime>1</TotalTime>
  <ScaleCrop>false</ScaleCrop>
  <LinksUpToDate>false</LinksUpToDate>
  <CharactersWithSpaces>227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2025-06-11T06:37:00Z</dcterms:created>
  <dc:creator>无奈轮回</dc:creator>
  <cp:lastModifiedBy>无奈轮回</cp:lastModifiedBy>
  <dcterms:modified xsi:type="dcterms:W3CDTF">2025-08-12T03:05:17Z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A7460E3FCDB94C41823762A9B3C9A992_13</vt:lpwstr>
  </property>
  <property fmtid="{D5CDD505-2E9C-101B-9397-08002B2CF9AE}" pid="4" name="KSOTemplateDocerSaveRecord">
    <vt:lpwstr>eyJoZGlkIjoiNjY0ZjgwYTc1NTE1MmFiMDdlMjI5MmVhZDM1NGY5NTAiLCJ1c2VySWQiOiIyNjM3Nzk1MTYifQ==</vt:lpwstr>
  </property>
</Properties>
</file>