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05951">
      <w:pPr>
        <w:ind w:firstLine="883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 w14:paraId="265C0F35">
      <w:pPr>
        <w:ind w:firstLine="883"/>
        <w:jc w:val="center"/>
        <w:rPr>
          <w:rFonts w:hint="eastAsia"/>
          <w:b/>
          <w:bCs/>
          <w:sz w:val="44"/>
          <w:szCs w:val="44"/>
        </w:rPr>
      </w:pPr>
    </w:p>
    <w:p w14:paraId="4F203521">
      <w:pPr>
        <w:adjustRightInd w:val="0"/>
        <w:snapToGrid w:val="0"/>
        <w:ind w:firstLine="56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报价项目：浙江省人民医院毕节医院2025年口腔科光固化机设备采购项目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二次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 w14:paraId="7784A520">
      <w:pPr>
        <w:adjustRightInd w:val="0"/>
        <w:snapToGrid w:val="0"/>
        <w:ind w:firstLine="56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项目编号：BJSYY-2025-138</w:t>
      </w:r>
    </w:p>
    <w:tbl>
      <w:tblPr>
        <w:tblStyle w:val="5"/>
        <w:tblpPr w:leftFromText="180" w:rightFromText="180" w:vertAnchor="text" w:horzAnchor="page" w:tblpX="1980" w:tblpY="760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965"/>
        <w:gridCol w:w="1723"/>
        <w:gridCol w:w="2070"/>
        <w:gridCol w:w="4215"/>
      </w:tblGrid>
      <w:tr w14:paraId="2BB03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CC8A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 w14:paraId="4AA37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965" w:type="dxa"/>
            <w:vAlign w:val="center"/>
          </w:tcPr>
          <w:p w14:paraId="0CA30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723" w:type="dxa"/>
            <w:vAlign w:val="center"/>
          </w:tcPr>
          <w:p w14:paraId="25709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单价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070" w:type="dxa"/>
            <w:vAlign w:val="center"/>
          </w:tcPr>
          <w:p w14:paraId="6F231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总价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4215" w:type="dxa"/>
            <w:vAlign w:val="center"/>
          </w:tcPr>
          <w:p w14:paraId="1E17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 w14:paraId="12CF4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97F0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2834" w:type="dxa"/>
            <w:vAlign w:val="center"/>
          </w:tcPr>
          <w:p w14:paraId="2B65B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480" w:firstLineChars="200"/>
              <w:jc w:val="center"/>
              <w:textAlignment w:val="auto"/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光固化机</w:t>
            </w:r>
          </w:p>
        </w:tc>
        <w:tc>
          <w:tcPr>
            <w:tcW w:w="965" w:type="dxa"/>
            <w:vAlign w:val="center"/>
          </w:tcPr>
          <w:p w14:paraId="5D80F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480" w:firstLineChars="20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3" w:type="dxa"/>
            <w:vAlign w:val="center"/>
          </w:tcPr>
          <w:p w14:paraId="7984E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</w:pPr>
          </w:p>
        </w:tc>
        <w:tc>
          <w:tcPr>
            <w:tcW w:w="2070" w:type="dxa"/>
            <w:vAlign w:val="center"/>
          </w:tcPr>
          <w:p w14:paraId="6BB02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</w:pPr>
          </w:p>
        </w:tc>
        <w:tc>
          <w:tcPr>
            <w:tcW w:w="4215" w:type="dxa"/>
            <w:vAlign w:val="center"/>
          </w:tcPr>
          <w:p w14:paraId="09E9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20" w:leftChars="-50" w:right="-120" w:rightChars="-50" w:firstLine="0" w:firstLineChars="0"/>
              <w:jc w:val="center"/>
              <w:textAlignment w:val="auto"/>
            </w:pPr>
          </w:p>
        </w:tc>
      </w:tr>
    </w:tbl>
    <w:p w14:paraId="335FECCD">
      <w:pPr>
        <w:wordWrap w:val="0"/>
        <w:ind w:firstLine="640"/>
        <w:jc w:val="right"/>
        <w:rPr>
          <w:rFonts w:hint="eastAsia"/>
          <w:sz w:val="32"/>
          <w:szCs w:val="32"/>
        </w:rPr>
      </w:pPr>
    </w:p>
    <w:p w14:paraId="662D8422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万</w:t>
      </w:r>
      <w:r>
        <w:rPr>
          <w:rFonts w:hint="eastAsia" w:ascii="黑体" w:hAnsi="黑体" w:eastAsia="黑体"/>
          <w:sz w:val="32"/>
          <w:szCs w:val="32"/>
        </w:rPr>
        <w:t>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万元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）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</w:p>
    <w:p w14:paraId="77DE772D"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 w14:paraId="6B574033">
      <w:pPr>
        <w:wordWrap w:val="0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 w14:paraId="51456D03">
      <w:pPr>
        <w:wordWrap w:val="0"/>
        <w:ind w:firstLine="64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435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B74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19A1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C5DF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585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466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76EDB"/>
    <w:rsid w:val="007C33A9"/>
    <w:rsid w:val="00B834F5"/>
    <w:rsid w:val="00C27A99"/>
    <w:rsid w:val="00CD3A82"/>
    <w:rsid w:val="00F80136"/>
    <w:rsid w:val="00FD5900"/>
    <w:rsid w:val="00FE0025"/>
    <w:rsid w:val="078E1C7A"/>
    <w:rsid w:val="12A51281"/>
    <w:rsid w:val="2A811AB2"/>
    <w:rsid w:val="2C2F2E81"/>
    <w:rsid w:val="417A6044"/>
    <w:rsid w:val="4D7C4F2B"/>
    <w:rsid w:val="4D9D1FB1"/>
    <w:rsid w:val="5D537147"/>
    <w:rsid w:val="5E5E0D40"/>
    <w:rsid w:val="63C76E0C"/>
    <w:rsid w:val="64BB6747"/>
    <w:rsid w:val="67777225"/>
    <w:rsid w:val="6A803FCA"/>
    <w:rsid w:val="6B9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123</Characters>
  <Lines>2</Lines>
  <Paragraphs>1</Paragraphs>
  <TotalTime>1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丿彬灬</cp:lastModifiedBy>
  <dcterms:modified xsi:type="dcterms:W3CDTF">2025-07-29T01:22:32Z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F1100D8276D44F229B466F36965EE329_13</vt:lpwstr>
  </property>
  <property fmtid="{D5CDD505-2E9C-101B-9397-08002B2CF9AE}" pid="4" name="KSOTemplateDocerSaveRecord">
    <vt:lpwstr>eyJoZGlkIjoiMTE2OWE0MGI0OTllNDY1OTZkZTc2ODQ4ZDU2ZWRiYzIiLCJ1c2VySWQiOiI1OTU0NDMyNzEifQ==</vt:lpwstr>
  </property>
</Properties>
</file>