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55DAC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供货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承诺函</w:t>
      </w:r>
    </w:p>
    <w:p w14:paraId="08DCFADA"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</w:p>
    <w:p w14:paraId="3B314BA7"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致：浙江省人民医院毕节医院</w:t>
      </w:r>
    </w:p>
    <w:p w14:paraId="45E4103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40"/>
        </w:rPr>
      </w:pPr>
    </w:p>
    <w:p w14:paraId="3F06DAD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40"/>
          <w:u w:val="single"/>
        </w:rPr>
        <w:t>公司</w:t>
      </w:r>
      <w:r>
        <w:rPr>
          <w:rFonts w:hint="eastAsia" w:ascii="仿宋" w:hAnsi="仿宋" w:eastAsia="仿宋" w:cs="仿宋"/>
          <w:sz w:val="32"/>
          <w:szCs w:val="40"/>
        </w:rPr>
        <w:t>，参加贵单位组织的项目名称：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浙江省人民医院毕节医院2025年口腔科光固化机设备采购项目</w:t>
      </w:r>
      <w:r>
        <w:rPr>
          <w:rFonts w:hint="eastAsia" w:ascii="仿宋" w:hAnsi="仿宋" w:eastAsia="仿宋" w:cs="仿宋"/>
          <w:sz w:val="32"/>
          <w:szCs w:val="40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二次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，在此郑重承诺，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成交并收到采购方通知后，将于20个日历日内到货并完成安装调试。</w:t>
      </w:r>
    </w:p>
    <w:p w14:paraId="37A6E15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14473C53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035347FA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53F5136D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04E33777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6023AB1A">
      <w:pPr>
        <w:wordWrap w:val="0"/>
        <w:spacing w:line="360" w:lineRule="auto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投标单位全称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</w:t>
      </w:r>
    </w:p>
    <w:p w14:paraId="5C5555F8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515550D-B62B-4B78-A2C2-53155292B2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12364C-BEEF-42B0-8328-7CAB24F50B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GM1YWRmZjNkZjA4MWM2ZmExNTMyMzk1MGNjOTEifQ=="/>
  </w:docVars>
  <w:rsids>
    <w:rsidRoot w:val="6C812C20"/>
    <w:rsid w:val="15C65D8B"/>
    <w:rsid w:val="1B230ACF"/>
    <w:rsid w:val="253A38FD"/>
    <w:rsid w:val="27476B47"/>
    <w:rsid w:val="2E932FE8"/>
    <w:rsid w:val="349F06F7"/>
    <w:rsid w:val="40EA11C7"/>
    <w:rsid w:val="471A30FF"/>
    <w:rsid w:val="57814152"/>
    <w:rsid w:val="625C21E4"/>
    <w:rsid w:val="646A559A"/>
    <w:rsid w:val="65A75190"/>
    <w:rsid w:val="6B9A280A"/>
    <w:rsid w:val="6C812C20"/>
    <w:rsid w:val="77632B56"/>
    <w:rsid w:val="7E0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2024-04-02T09:41:00Z</dcterms:created>
  <dc:creator>465943859@qq.com</dc:creator>
  <cp:lastModifiedBy>丿彬灬</cp:lastModifiedBy>
  <dcterms:modified xsi:type="dcterms:W3CDTF">2025-07-29T01:22:48Z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C608117F51E941C79285451DF0E059D5_13</vt:lpwstr>
  </property>
  <property fmtid="{D5CDD505-2E9C-101B-9397-08002B2CF9AE}" pid="4" name="KSOTemplateDocerSaveRecord">
    <vt:lpwstr>eyJoZGlkIjoiMTE2OWE0MGI0OTllNDY1OTZkZTc2ODQ4ZDU2ZWRiYzIiLCJ1c2VySWQiOiI1OTU0NDMyNzEifQ==</vt:lpwstr>
  </property>
</Properties>
</file>