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1084" w:firstLineChars="30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val="en-US" w:eastAsia="zh-CN"/>
        </w:rPr>
        <w:t>发电机年度例行维护服务项目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报价单</w:t>
      </w:r>
    </w:p>
    <w:p w14:paraId="75B867BD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一、维保设备基本情况</w:t>
      </w:r>
    </w:p>
    <w:p w14:paraId="681F4C20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序号 设备类型 功率 数量</w:t>
      </w:r>
    </w:p>
    <w:p w14:paraId="36ABD34D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 发电机 800KW 1台</w:t>
      </w:r>
    </w:p>
    <w:p w14:paraId="791FCE67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 发电机 500KW 1台</w:t>
      </w:r>
    </w:p>
    <w:p w14:paraId="23141A7B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 发电机 35KW 1台</w:t>
      </w:r>
    </w:p>
    <w:p w14:paraId="7618482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 发电机 5KW 1台</w:t>
      </w:r>
    </w:p>
    <w:p w14:paraId="004A9062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三、维保服务内容</w:t>
      </w:r>
    </w:p>
    <w:p w14:paraId="377B5DF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本次维保主要包括以下项目：</w:t>
      </w:r>
    </w:p>
    <w:p w14:paraId="1188B0C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1更换机油滤芯</w:t>
      </w:r>
    </w:p>
    <w:p w14:paraId="521BC70E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2更换机油旁通滤芯</w:t>
      </w:r>
    </w:p>
    <w:p w14:paraId="3511AD6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3更换柴油滤芯</w:t>
      </w:r>
    </w:p>
    <w:p w14:paraId="6B044E1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4更换水滤芯</w:t>
      </w:r>
    </w:p>
    <w:p w14:paraId="69A620E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5更换柴机油或机油</w:t>
      </w:r>
    </w:p>
    <w:p w14:paraId="7028ACAC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6排查运行故障并进行维修</w:t>
      </w:r>
    </w:p>
    <w:p w14:paraId="744C25FB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7检测电气系统、冷却系统、燃油系统运行状态</w:t>
      </w:r>
    </w:p>
    <w:p w14:paraId="403CDCE1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8提供维保记录及运行评估报告</w:t>
      </w:r>
    </w:p>
    <w:p w14:paraId="6D631BF3"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9环保处理更换下来的废机油</w:t>
      </w:r>
    </w:p>
    <w:p w14:paraId="70648A83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四、报价：XX元/4台（包干价）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323C"/>
    <w:rsid w:val="075F6EB2"/>
    <w:rsid w:val="1E92323C"/>
    <w:rsid w:val="31911F5C"/>
    <w:rsid w:val="374E1D71"/>
    <w:rsid w:val="3CD44608"/>
    <w:rsid w:val="5A014119"/>
    <w:rsid w:val="5B7717E8"/>
    <w:rsid w:val="60572D1E"/>
    <w:rsid w:val="649351CE"/>
    <w:rsid w:val="75482EE1"/>
    <w:rsid w:val="770025E3"/>
    <w:rsid w:val="79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212</Characters>
  <Lines>0</Lines>
  <Paragraphs>0</Paragraphs>
  <TotalTime>7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无奈轮回</dc:creator>
  <cp:lastModifiedBy>无奈轮回</cp:lastModifiedBy>
  <dcterms:modified xsi:type="dcterms:W3CDTF">2025-06-30T00:59:27Z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B40BE372FCA74444917CB73A0B2A463A_13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