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浙江省人民医院毕节医院2025年检验科广惠院区微生物类试剂采购项目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五次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default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：浙江省人民医院毕节医院2025年检验科广惠院区微生物类试剂采购项目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我单位已认真阅读并理解贵方发布的浙江省人民医院毕节医院2025年检验科广惠院区微生物类试剂采购项目公开询价公告，满足贵方“供应商资格要求”的所有内容。我方报名参加本次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7864A6B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48C5344D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17B45487">
      <w:pPr>
        <w:ind w:firstLine="88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报价项目：浙江省人民医院毕节医院2025年检验科广惠院区微生物类试剂采购项目</w:t>
      </w:r>
    </w:p>
    <w:tbl>
      <w:tblPr>
        <w:tblW w:w="152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320"/>
        <w:gridCol w:w="2299"/>
        <w:gridCol w:w="2538"/>
        <w:gridCol w:w="1130"/>
        <w:gridCol w:w="979"/>
        <w:gridCol w:w="979"/>
        <w:gridCol w:w="979"/>
        <w:gridCol w:w="979"/>
        <w:gridCol w:w="979"/>
        <w:gridCol w:w="980"/>
        <w:gridCol w:w="1081"/>
      </w:tblGrid>
      <w:tr w14:paraId="54B5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2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A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538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E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E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D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B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5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7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B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8A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单项小计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56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国产/进口</w:t>
            </w:r>
          </w:p>
        </w:tc>
      </w:tr>
      <w:tr w14:paraId="540D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23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2C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CF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(A-F多价）沙门氏菌属诊断血清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7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2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A6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2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3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8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B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1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D1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F1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8C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93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3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0.1%硫代硫酸钠营养肉汤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A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用于院感监测,9ml(10 支装)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AB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1D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4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A43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8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F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1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5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5BC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246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49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BC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0.3%甘氨酸营养肉汤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C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用于院感监测,9ml(10 支装)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7D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F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F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F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6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7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6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FF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C9F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C7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80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D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B族链球菌显色培养基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B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用于B族链球菌感染培养及鉴定,20个/盒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74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7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3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94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7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D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C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A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997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BD8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C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F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CMCC(B)51105痢疾志贺氏菌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B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用于诊断血清的质控,0.04g/支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76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A96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C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3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4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1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1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8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FC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2F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8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32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Escherichia coli O157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0B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8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CD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2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E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90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C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A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74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B15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C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07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62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HTM培养基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E9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个/盒(9cm)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1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F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A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0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A5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9D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A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2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EB1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D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C4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37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 琼脂培养基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81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个/盒(9cm)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9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72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BC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0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7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8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0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9C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3B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0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F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AAE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O157:H7大肠埃希氏菌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23D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用于诊断血清的质控,冻干管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41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0E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C2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C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54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8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C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11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BBC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0A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A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7D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O1群霍乱弧菌诊断血清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A1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用于感染细菌的检测,1mL/瓶11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0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1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35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F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5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6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FC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0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E22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D2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7E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A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SS琼脂培养基(培养法)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250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用于感染细菌的培养,型号:P0915 规格:20人份/盒(9cm)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4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F0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5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E5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88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6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1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5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2C3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5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13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3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TCBS平板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93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用于感染细菌的培养,9cm 10 块/包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0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D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0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1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C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2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D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0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7D9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1C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8C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B3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V-P试剂盒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0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用于感染细菌的检测,5ml4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2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86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3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B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2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D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2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4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54C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D6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73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33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阿米卡星(AK) 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34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648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8C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4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9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7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7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BF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31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006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1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07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D6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阿莫西林/棒酸-微生物药敏试纸(扩散法)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B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FD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4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D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07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6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4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A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6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4F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6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B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C0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阿莫西林/棒酸-药敏试条(E试验法)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B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7BE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35D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52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2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24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D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1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3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217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44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4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3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2A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6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D2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8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5C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27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32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A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6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A4C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44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57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F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阿莫西林-药敏纸片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2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C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66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8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C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A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1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6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B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7B7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3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C4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2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阿奇霉素-微生物药敏试纸(扩散法)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C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30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26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0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08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9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04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8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E1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847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62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BA8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1D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氨苄西林/舒巴坦-微生物药敏试纸(扩散法)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2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954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A34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0E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9C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B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4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BE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2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DED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0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0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EC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氨苄西林/舒巴坦-药敏试条(E试验法)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F4E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5D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D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D8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B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6E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3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FB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3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4F4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B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CC5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E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C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43C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E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D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835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75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1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6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2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D26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F3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28F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3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C7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7A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11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64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1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3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8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5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B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6BC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A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12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6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氨曲南-微生物药敏试纸(扩散法)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9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83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B4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E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3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D6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8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E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1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09A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0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4E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80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氨曲南-药敏试条(E试验法)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8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用于临床抗菌药物敏感试验,氨曲南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80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C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E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0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8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1B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D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86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784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2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9F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D3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奥扑托新-微生物药敏试纸(扩散法)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B8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FA6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A3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E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8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99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D5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A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3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577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B1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8E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1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巴氏吸管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65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用于感染细菌的检测,3ml(2000 支/件)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5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7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5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D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F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CF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8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83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B2D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0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B7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78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白色念珠菌（ATCC14053）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31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B8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8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B5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D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8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C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8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B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7B4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5E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DF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D0C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鲍氏多价1~5 型志贺氏菌属诊断血清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5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56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9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2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C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C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BC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2A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0D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3A3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0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3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0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鲍氏志贺氏菌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24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用于诊断血清的质控,甘油管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C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F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31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4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DC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F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6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C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B68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27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C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D7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苯丙氨酸-细菌微量生化反应管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6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用于感染细菌的检测,20 支/盒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D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545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D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1E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F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A2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2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4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4BD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D73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C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0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苯唑西林-微生物药敏试纸(扩散法)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F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FA7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1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75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F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49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65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4E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3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45B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F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4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C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吡嗪酰胺分枝杆菌药敏罗氏培养基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3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A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61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F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94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2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4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8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2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264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17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1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EF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丙型副伤寒沙门菌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05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用于诊断血清的质控,甘油管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D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C3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B2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D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9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1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B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3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5DA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52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47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F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肠道致病性大肠艾希氏菌诊断血清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1A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用于诊断血清的质控,1mL/瓶18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5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6D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00A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D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1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8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1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B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0A8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7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9A5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E99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肠杆菌科细菌药敏试剂盒(微量肉汤稀释法)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4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B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EB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5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B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1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C5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4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E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272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A7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4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B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靛基质试剂盒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5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用于感染细菌的检测,5ml2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27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B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7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D2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E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7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6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E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CAB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44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4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0F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丁胺卡那-微生物药敏试纸(扩散法)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84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E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B6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5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1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B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5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D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2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B05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43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22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E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丁胺卡那-药敏试条(E试验法)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B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A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5F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9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6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1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D4F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90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B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79B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2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AF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90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对硝基苯甲酸(PNB) 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7C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02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C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F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24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C5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E2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1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6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C35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D1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21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F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多西环素-微生物药敏试纸(扩散法)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5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用于临床抗菌药物敏感试验,20 片/瓶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7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71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B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3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8A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7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3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9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275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D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E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3E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多粘菌素B-药敏试剂(微量肉汤稀释法)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D4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98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F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3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6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9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05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37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6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F81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5F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4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C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多粘菌素B-药敏试条(E试验法)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A5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E4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34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C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7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B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B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5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7E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568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8CB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1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F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厄他培南-药敏试条(E试验法)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D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69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60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A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72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8E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9D8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12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8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15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CF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3C6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D9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帆船牌载玻片（磨砂边）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8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用于感染细菌的镜检,50片/盒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1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C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B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484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E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57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F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B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708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1F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C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97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非发酵菌药敏试剂盒(微量肉汤稀释法)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D5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DF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6D1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8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E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0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C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BC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A8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35A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22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3C4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DC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肺炎克雷伯菌(ATCC700603)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AB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A6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8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7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A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D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51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7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D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C1E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C8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2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70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肺炎链球菌(ATCC49619)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14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A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E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4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9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6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F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2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142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5A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C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E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分枝杆菌菌液配制试剂:(套组Ⅱ)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36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用于临床抗菌药物敏感试验,5T/盒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14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5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8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4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6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7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B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2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13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8FA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0FA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6BF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粪肠球菌(ATCC29212)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17F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A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63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C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F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E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6B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7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4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60E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5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1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A26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呋喃妥因-微生物药敏试纸(扩散法)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52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57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3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2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F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65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D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A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68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0D6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1E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7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AC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福氏多价志贺氏菌属诊断血清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610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8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A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B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48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9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5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4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5B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12E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5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E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6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副溶血弧菌(ATCC17802)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F9F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5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8D4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A7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4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8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14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0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F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E6B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7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6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E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杆菌肽-微生物药敏试纸(扩散法)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14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用于临床抗菌药物敏感试验,20 片/瓶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87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C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7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18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9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E6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F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8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A22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53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5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B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革兰染色液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8B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用于感染细菌的检测,4x500ml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438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49A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3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9D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3B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A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B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2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34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4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B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E08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E1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用于感染细菌的检测,套组(盒)包装规格:4x250ml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E4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3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BB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89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7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1F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D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9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48C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15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AE7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18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革兰阳性菌鉴定试剂（β内酰胺酶）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7DB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用于临床抗菌药物敏感试验,30 测试/盒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C7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3F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9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1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82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D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75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7B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7C8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4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60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E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枸椽酸盐-细菌微量生化反应管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85F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D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6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BF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A1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5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D4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3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7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D5E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6E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A9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5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光滑念珠菌(ATCC15126)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7B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B5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EA5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5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1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6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74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1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7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918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2F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D9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0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F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9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D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1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E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9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9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4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48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C04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AA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95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2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DF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215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79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B6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2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E2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4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A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4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D86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8E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313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B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化脓性链球菌(ATCC19615)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67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E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E3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AF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3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9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C0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E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09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44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B7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9F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37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环丙沙星-微生物药敏试纸(扩散法)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A1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E2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9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0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48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25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8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F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AB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D11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F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3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762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即用MH琼脂培养基(KB)法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0A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人份/盒(9cm)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8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E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C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1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A3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7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77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5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F42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2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09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2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即用型营养琼脂培养基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C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用于临床抗菌药物敏感试验,9cm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0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77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4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D0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8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9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5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C7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CB1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21E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A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7D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加替沙星-微生物药敏试纸(扩散法)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4B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用于临床抗菌药物敏感试验,20 片/瓶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A4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5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3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D3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1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6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8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F7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2BC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E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8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9C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甲基红试剂盒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CE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用于感染细菌的检测,5ml2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AE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9D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7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8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F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5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2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4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7B4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59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4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F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A4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74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4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B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F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F2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4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4C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2F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B24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1F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6F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D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甲氧苄啶/磺胺甲恶唑-微生物药敏试纸(扩散法)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98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53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55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5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E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50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2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7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8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D78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A55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6B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6D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碱性蛋白胨水培养基（干粉）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D12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用于感染细菌的培养,250g/瓶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7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F9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1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F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4B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61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94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A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BC6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6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0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0B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金黄色葡萄球菌(ATCC25923)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97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FB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C4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A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3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2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E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7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B7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B67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B8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F2C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3F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金黄色葡萄球菌(ATCC29213)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3E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0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51C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0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F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F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0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8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1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99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4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0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B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卷曲霉素(CPM)分枝杆菌药敏罗氏培养基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521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58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78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A9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2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6E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CF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1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D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C98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1D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7A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057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卡那霉素(K) 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EC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FD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51D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6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5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E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2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A1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1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C35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EE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3F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A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卡那霉素-微生物药敏试纸(扩散法)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E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5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F3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94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CD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863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85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76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F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AB5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5B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54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6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270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用于结核感染的检测,规格 3:4x500ml(HSM40500)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2C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FA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E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8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8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5EE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6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DA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5B1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9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8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93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8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用于结核感染的检测,酸性酒精溶液 单包装规格: 4x250ml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8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A8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9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96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C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93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A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C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1DE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3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10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32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抗酸染色液(冷染法)石碳酸复红溶液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9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用于结核感染的检测,4x250ml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303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F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21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93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E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F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5C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D1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BE8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3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7C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9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抗酸染色液(萋尼氏法)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1AF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用于结核感染的筛查,4x250ml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5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4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0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8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A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2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F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E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9BC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B2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5C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A6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科玛嘉显色培养基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4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用于感染细菌的培养,47.7g/瓶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B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80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2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F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E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F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A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6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FE5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63C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E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8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4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0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D7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C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F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C1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1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6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02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4B6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36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F8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631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克林霉素-药敏试条(E试验法)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5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0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B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6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A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F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5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64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59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36D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1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E50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64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克氏双糖铁琼脂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E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用于感染细菌的检测,10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68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1A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E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1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23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5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A9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9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FEC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6D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6A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2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赖氨酸-细菌微量生化反应管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9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3E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8AE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C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6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8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5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9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1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323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2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B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740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利福平(RFP)分枝杆菌药敏罗氏培养基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5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43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DF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2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52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2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4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D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0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ABC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79A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F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2C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利福平-微生物药敏试纸(扩散法)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DAA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用于临床抗菌药物敏感试验,利福平 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C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3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E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8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0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8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3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E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F74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97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52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A9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利奈唑胺-药敏试条(E试验法)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C3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用于临床抗菌药物敏感试验,利奈唑胺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E1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5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E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A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3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93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5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4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9C7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6C0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3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341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痢疾 1型志贺氏菌属诊断血清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F58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7C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E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28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0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FC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2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B6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B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AEB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2C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8C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5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链霉素(SM)分枝杆菌药敏罗氏培养基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9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B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EA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A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CD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0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2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D45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A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617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3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74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4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1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47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9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F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B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99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0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B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F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9E0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7E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D7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13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链球菌药敏试剂盒(微量肉汤稀释法)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77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1E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C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B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9E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8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E9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DC1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8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030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2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F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8E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淋病奈瑟菌ATCC49226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93A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用与培养基质控,1瓶/支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AF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D0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7EE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B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0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C5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0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6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FAC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D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C0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510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淋球菌琼脂平板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23A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用于感染细菌的培养,90mm 10 块/包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60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A7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F5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7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57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90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7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3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F49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C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6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EE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淋球菌选择培养基(培养法)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2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用于感染细菌的培养,P0713 20 人份/盒(7cm)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160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45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5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2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1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8F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D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E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6D9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95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DC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F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流感嗜血杆菌(ATCC49247)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5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F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9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0E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A4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F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10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8B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6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399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E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E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61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流感嗜血杆菌(ATCC9007)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94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6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6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0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D4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9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111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B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8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A26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02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E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9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罗氏培养管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10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用于分枝杆菌的培养,Ⅱ型 50支/盒，7ml/支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0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1D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B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B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9E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F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F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DB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524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E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C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E2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C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5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D4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B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0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D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2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2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D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55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70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11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A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麦康凯琼脂培养基(培养法)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8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用于感染细菌的培养,型号:P0917 培养皿 规格:20 人份/盒(9cm)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13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1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C7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E8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B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A6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B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A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11A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E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3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1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美罗培南-微生物药敏试纸(扩散法)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EC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F72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00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0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F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CD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0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8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3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DBB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6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429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A9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美罗培南-药敏试条(E试验法)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3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1E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4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4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3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B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30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3B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DDF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21B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6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D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2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米诺环素-微生物药敏试纸(扩散法)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16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用于临床抗菌药物敏感试验,20 片/瓶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2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2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7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7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C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DF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A1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3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6FF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B01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7D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7B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米诺环素-药敏试条(E试验法)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C7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699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6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A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E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60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8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E0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B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D8D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5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A3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DC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莫西沙星(MFX)分枝杆菌药敏罗氏培养基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B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319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58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8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B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B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A8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0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B6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6B9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48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3E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5C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莫西沙星-药敏试条(E试验法)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0E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DD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9FA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B7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4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A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9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4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C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6FC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4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8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CE9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莫西沙星-药敏纸片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74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用于临床抗菌药物敏感试验,5ug 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5A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1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0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3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7E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0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5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F2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0AB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B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FD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F7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脑膜炎奈瑟菌(ATCC43743)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A7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6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93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86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C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44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F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3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7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C40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2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4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4B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念珠菌属真菌显色培养基(培养法)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9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用于感染细菌的培养,P0721(20 人份/盒 7cm)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EA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3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4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B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A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B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2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D2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4F1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4D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883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20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鸟氨酸-细菌微量生化反应管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6F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FC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7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9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3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7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5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CB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A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C79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4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1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C0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尿素-细菌微量生化反应管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E0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D0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42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A6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8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6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3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FF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3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5FC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4E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67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B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诺氟沙星-微生物药敏试纸(扩散法)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D26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7C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3C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E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46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8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4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1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BCB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6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AB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2B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哌拉西林/他䂳巴坦-药敏试条(E试验法)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81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8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7B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0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5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39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BE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9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2F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A00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446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C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A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哌拉西林/他唑巴坦-微生物药敏试纸(扩散法)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1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用于临床抗菌药物敏感试验,20 片/瓶 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29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5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0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2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B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2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7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3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DEE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1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E4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7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E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5C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82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0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8C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E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11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C4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D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3BC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DDF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85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323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D6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2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5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7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F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83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62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DE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C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131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ADB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C79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F1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葡萄球菌药敏试剂盒(微量肉汤稀释法)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9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1E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9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C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8AE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5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4C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D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7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82A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4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1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B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葡萄糖-细菌微量生化反应管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7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E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B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D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2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F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9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71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4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E11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B67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4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0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七叶苷-细菌微量生化反应管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893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8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C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2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0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3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E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30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4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855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0DA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BA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F1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9A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5D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87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A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E6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33A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2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B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D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306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26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F6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7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青霉素-药敏试条(E试验法)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F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8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7E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B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4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F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13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8E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AD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950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A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3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91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庆大霉素-微生物药敏试纸(扩散法)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E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3E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2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E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7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B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D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03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3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C81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AA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18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6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肉汤培养基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5DF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用于感染细菌的培养,250g/瓶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FE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BE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F3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6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E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2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81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4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B69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2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6E6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16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乳酸棉酚蓝染液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EC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用于真菌的染色,10ml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96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3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82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4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6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1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6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6A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F51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CE7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F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C1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噻吩-2-羧酸肼(TCH)分枝杆菌药敏罗氏培养基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8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17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82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AE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62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4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A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E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20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765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A9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C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8A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沙保罗琼脂培养基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4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用于感染细菌的培养,平板:20 个/盒(9cm)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AF0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CF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D6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3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9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6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AD5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E0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CD0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C1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C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74F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沙保罗氏琼脂培养基(分离培养法)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7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用于感染细菌的培养,P0919 20 人份/盒(9cm)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C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7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8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34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545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8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7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3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656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D5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C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C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沙门氏菌属诊断血清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D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用于感染细菌的检测,1ml/瓶*60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4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B1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F7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68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F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57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6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06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26A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17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2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5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沙眼衣原体抗原检测试剂盒（胶体金法）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B2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用于衣原体感染检测,20 人份/盒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C2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5A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6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69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BA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4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58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8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980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1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E6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379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伤寒沙门菌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2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0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23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07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3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A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1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0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8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781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6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F8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8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嗜麦芽窄食单胞菌(ATCC17666)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7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0B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80D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9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B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7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4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44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C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7A0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B62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5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70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嗜血杆菌巧克力琼脂培养基(分离培养法)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3E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用于感染细菌的培养,型号:P0907 培养皿 规格:20 人份/盒(9cm)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6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BB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2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C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8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E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0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9A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6C4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43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B0C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4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嗜血杆菌药敏试剂盒(微量肉汤稀释法)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7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14D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768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6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D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B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73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3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3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522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F1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F2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277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水解酪蛋白琼脂（MH琼脂）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B0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用于临床抗菌药物敏感试验,250g/瓶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2A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72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F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E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09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A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3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E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730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4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A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8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四号琼脂培养基(分离培养法)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3E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用于感染细菌的检测,P0925  20个/盒，9cm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75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9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8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B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A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D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76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2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65A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6EB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510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BD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四环素-微生物药敏试纸(扩散法)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82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25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76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B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8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2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8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D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E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7F7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DA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B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9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四种多价志贺氏菌属诊断血清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A3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67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2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E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B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4E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E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8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B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0EA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18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5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FE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宋内氏 1相志贺氏菌属诊断血清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C3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B4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E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4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B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9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C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2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6C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C8E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D6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5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2B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宋内氏 2相志贺氏菌属诊断血清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59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2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B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A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1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D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5C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3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D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38D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B1C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0B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E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替加环素-药敏试剂(微量肉汤稀释法)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8C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6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C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4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0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C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E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2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C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EC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5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6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4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替加环素-药敏试条(E试验法)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7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4D7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78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4D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A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1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9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6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4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497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BA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82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E2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替考拉宁-微生物药敏试纸(扩散法)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2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7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35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9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2F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06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5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F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2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9E0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8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F6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EB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铜绿假单胞菌(ATCC27853)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A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0C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C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03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D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1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90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C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A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AF9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3E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DC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F13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头孢吡肟-微生物药敏试纸(扩散法)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FD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6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09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2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C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03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0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B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0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125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AF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B9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86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头孢吡肟-药敏试条(E试验法)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C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A4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3D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A6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86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8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54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5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0E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487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7E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F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C5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头孢呋辛-微生物药敏试纸(扩散法)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A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6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C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1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A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E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E0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A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1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CE5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D0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3A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D0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头孢哌酮/舒巴坦-微生物药敏试纸(扩散法)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53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5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C5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F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4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0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4B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E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30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5AA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F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88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E2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头孢曲松-微生物药敏试纸(扩散法)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BE6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AA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2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6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0F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22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AE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A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B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01F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D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D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2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头孢曲松-药敏试条(E试验法)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2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1F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B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8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2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4F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4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9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BA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261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769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F5B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4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头孢噻肟/棒酸-微生物药敏试纸(扩散法)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B8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F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95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15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9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6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D5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D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FF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69A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3E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3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5C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头孢噻肟-微生物药敏试纸(扩散法)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DB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5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13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4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6B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7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4D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A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9A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43B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5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3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8C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头孢噻肟-药敏试条(E试验法)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A1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F9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A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1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E0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C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D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F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C8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2C6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A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BA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4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头孢他啶/棒酸-微生物药敏试纸(扩散法)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F5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A3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7D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5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1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BB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57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A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F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EB5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60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23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30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头孢他啶阿维巴坦-微生物药敏试纸(扩散法)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02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76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3C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7F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90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5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A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8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2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0DF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4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5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E7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头孢他啶阿维巴坦-药敏试条(E试验法)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1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6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C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F5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F2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2A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8D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8E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F08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ADD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98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80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E7B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6A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D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6A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3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7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1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DD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A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B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BBC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3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75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45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头孢替坦-微生物药敏试纸(扩散法)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89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53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68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8A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6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D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9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0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C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9BF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6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D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46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头孢西丁-微生物药敏试纸(扩散法)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0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用于临床抗菌药物敏感试验,20 片/瓶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F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82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E7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84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8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45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D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D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3B1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E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03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B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头孢西丁-药敏试条(E试验法)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CDC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C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B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9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E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01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A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A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C0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E31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8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B3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8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头孢唑啉-微生物药敏试纸(扩散法)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A8C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C6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A4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8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2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4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5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B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0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193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66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F6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F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妥布霉素-微生物药敏试纸(扩散法)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B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7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98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A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7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7F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95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0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A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321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C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511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B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2F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1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25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F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C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8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3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85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0A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E5E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C6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9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4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万古霉素-药敏试条(E试验法)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1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用于临床抗菌药物敏感试验,万古霉素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B53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F4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0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F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B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7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2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2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B42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40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561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64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细菌微量生化反应管-乳糖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6D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用于细菌鉴定的生化反应,20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7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4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9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C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B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5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EE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9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48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33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B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A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细菌微量生化反应管-蔗糖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BC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用于细菌鉴定的生化反应,20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6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9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EB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0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2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14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0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62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23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3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959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CA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香柏油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9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用于感染细菌的镜检,25ml/瓶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0C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4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F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C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B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B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8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8D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A92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A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39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4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硝酸盐还原-细菌微量生化反应管系列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F1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用于感染细菌的检测,20 支/盒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B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6C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B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C6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1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A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FC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98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6F3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D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14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934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新生霉素-微生物药敏试纸(扩散法)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7A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用于临床抗菌药物敏感试验,20 片/瓶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CE3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F7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C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2C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3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F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AC8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F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24F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8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878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61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血琼脂平板培养基(哥伦比亚血琼脂培养基)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53F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用于感染细菌的培养,P0901:9cm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2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6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F7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A2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9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A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F2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43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B17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D3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4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CE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亚胺培南-微生物药敏试纸(扩散法)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CB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6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CC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63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C0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D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1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5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7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5FA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595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04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B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亚胺培南-药敏试条(E试验法)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B55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用于临床抗菌药物敏感试验,亚胺培南 20 条/盒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3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3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2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C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1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B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84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F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4E7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B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57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A9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厌氧指示剂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2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用于厌氧袋监测,20 个/盒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E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7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2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0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F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8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8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2D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3F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FA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F2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049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羊血M-H培养基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7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个/盒(9cm)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FA7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C49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97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D5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2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7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3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0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509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E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2FC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34A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氧氟沙星(OFX)分枝杆菌药敏罗氏培养基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167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C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4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2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C1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1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3C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1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DF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77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94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2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A0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氧氟沙星-微生物药敏试纸(扩散法)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2F9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7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DB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E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8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9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D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D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EC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99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6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08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B0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氧化发酵(O-F)-细菌微量生化反应管系列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6A3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用于感染细菌的检测,20 支/盒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26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82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8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5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58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B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9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44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EEB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69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66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6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样本释放剂-盐酸二甲基对苯二胺化学释放剂纸(氧化酶试纸)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4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用于感染细菌的检测,4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5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8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6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A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CB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0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4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E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DA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F7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2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FA6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药敏接种培养液(CAMHB)浊度型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E85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支/盒(12ml)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DC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E2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B3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6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53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D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7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0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453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5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9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C8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药敏接种培养液(CAMHB)浊度型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C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支/盒(2ml)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87D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B0F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62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1A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9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2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2D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D7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68A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A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E8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9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33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用于感染细菌的接种,10ul*20 支/包(消毒)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D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3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E4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85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9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E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3D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A7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104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BB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CE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7EF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52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用于院感监测,90mm*10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E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FE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62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C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B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31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9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D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0BC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6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D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5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一次性悬浮液管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1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用于临床抗菌药物敏感试验,2000 支/箱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4A2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231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1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1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1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3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3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4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162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3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F5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C43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乙胺丁醇(EMB)分枝杆菌药敏罗氏培养基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5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10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3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6A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8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C8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5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B2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8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C3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67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F0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4A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乙型副伤寒沙门菌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FD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用于诊断血清的质控,无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20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72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1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C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E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0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06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B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13F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AAF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1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7D2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异烟肼(INH)分枝杆菌药敏罗氏培养基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D3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64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6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C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E3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3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4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1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34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6B2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4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61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39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阴沟肠杆菌(ATCC700323)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E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5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5B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6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6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C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D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5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6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449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916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7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E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1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用于感染细菌的培养,250g/瓶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0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0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C8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D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A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A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BB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A3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427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4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BBE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8A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运送保存培养基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8D1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用于菌株的保存,1.8ml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4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1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2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E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50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D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E0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6F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D2F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FF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3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8D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增菌培养基-碘中和增菌培养基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D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用于院感监测,9ml(10 支装)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6C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F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A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A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D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AD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C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3A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741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01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9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0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增菌培养基-酚醇中和增菌培养基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B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用于院感监测,9ml(10 支装)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3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5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7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FF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7D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4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1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0E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38D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A2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B1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C4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支原体鉴定、药敏试剂盒(微生物检验法)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56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人份/盒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3D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AC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E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74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D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A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34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D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00B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9B7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A7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A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志贺氏菌属诊断血清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A8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3E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C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3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2F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0E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E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E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C1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F65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F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0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7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致病性大肠埃希菌标准菌株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D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E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F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09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E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9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3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FB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A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083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5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76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C8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中性罗氏培养基(CON)分枝杆菌药敏罗氏培养基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5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50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E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96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9F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2D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F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9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46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8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92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79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31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5B8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左氟沙星-微生物药敏试纸(扩散法)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68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8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9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B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2E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08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C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76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F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48E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82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D6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89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左氧氟沙星(LFX)分枝杆菌药敏罗氏培养基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0D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40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3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0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3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D7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C5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2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D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202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D3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10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D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左氧氟沙星-微生物药敏试纸(扩散法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0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0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D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E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D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F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4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6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C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AF8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B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E5B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AA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结核分枝杆菌特异性细胞免疫反应检测试剂盒(酶联免疫斑点法)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20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用于结核感染的检测,96测试/32人/盒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D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5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D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7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88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D3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6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6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767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0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B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5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Bacteroides fragilisATCC25285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07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F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4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A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2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4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5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8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3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792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F54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14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73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表皮葡萄球菌（ATCC57625）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A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用于凝固酶试验质控,1瓶/支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3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2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A2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1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2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E0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A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E6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F30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C4D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CD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7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脆弱拟杆菌ATCC25285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28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D1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C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A4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5C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3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8D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29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264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E00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2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996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7C8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大肠埃希菌(ATCC25922)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1A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28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E5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8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4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0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A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7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1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A59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79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38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3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单核细胞增多李斯特菌BAA-751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92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96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2B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AA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E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F1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1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DB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E9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B7A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C4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7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9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厄他培南-药敏实验纸片(扩散法)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A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用于临床抗菌药物敏感试验,50 片/筒5 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1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7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F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70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D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DE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6D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7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3FE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A34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A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70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福氏志贺菌（ATCC12022）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8B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10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C9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7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3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FC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9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10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5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25B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9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C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CF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腐生葡萄球菌BAA-750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8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A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2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2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934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07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1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7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4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933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A3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5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4C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甲型副伤寒沙门菌（ATCC9150）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50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E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8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E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EC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5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4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9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0C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C39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E5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E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1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利奈唑胺-药敏实验纸片(扩散法)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7F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用于临床抗菌药物敏感试验,5x50 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C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CB7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A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E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4B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51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6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3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6F5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D1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A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1AA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普通拟杆菌(ATCC8482)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D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6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7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3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19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6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71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F1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7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864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5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A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C8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宋氏志贺氏菌(ATCC25931)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B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用于诊断血清的质控,1瓶/支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05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77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F4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25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9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E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EA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8D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69D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1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C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63C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替加环素-药敏实验纸片(扩散法)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7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用于临床抗菌药物敏感试验,50片/筒5筒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5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E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DB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BE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3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3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D7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E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21D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52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ADC3">
            <w:pPr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  （元）       大写：</w:t>
            </w:r>
          </w:p>
          <w:p w14:paraId="2D80AC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4F102C9">
      <w:pPr>
        <w:ind w:firstLine="883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0B0F5E2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</w:t>
      </w:r>
      <w:r>
        <w:rPr>
          <w:rFonts w:hint="eastAsia" w:cs="宋体"/>
          <w:b/>
          <w:bCs/>
          <w:sz w:val="40"/>
          <w:szCs w:val="40"/>
          <w:highlight w:val="yellow"/>
          <w:lang w:val="en-US" w:eastAsia="zh-CN"/>
        </w:rPr>
        <w:t>全部进行响应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DC600B8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172A27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0F3B4F"/>
    <w:rsid w:val="03A62553"/>
    <w:rsid w:val="03A912FE"/>
    <w:rsid w:val="03F40E5C"/>
    <w:rsid w:val="050F1DA7"/>
    <w:rsid w:val="05D76C05"/>
    <w:rsid w:val="09C37BCC"/>
    <w:rsid w:val="15657D89"/>
    <w:rsid w:val="1711641B"/>
    <w:rsid w:val="196506DD"/>
    <w:rsid w:val="1D5C7CC4"/>
    <w:rsid w:val="1E693AE3"/>
    <w:rsid w:val="20FB1F01"/>
    <w:rsid w:val="230B0DCA"/>
    <w:rsid w:val="23CB16FF"/>
    <w:rsid w:val="253357AE"/>
    <w:rsid w:val="270765C7"/>
    <w:rsid w:val="28BD0D4F"/>
    <w:rsid w:val="29B33362"/>
    <w:rsid w:val="2B6016DA"/>
    <w:rsid w:val="2B6F39FB"/>
    <w:rsid w:val="2BD870AF"/>
    <w:rsid w:val="322841C1"/>
    <w:rsid w:val="32935ADE"/>
    <w:rsid w:val="32DD31FD"/>
    <w:rsid w:val="33EB5C8A"/>
    <w:rsid w:val="36D76309"/>
    <w:rsid w:val="3AED5FA8"/>
    <w:rsid w:val="3D837D1F"/>
    <w:rsid w:val="3DFD4754"/>
    <w:rsid w:val="3EC5725E"/>
    <w:rsid w:val="40C83737"/>
    <w:rsid w:val="418E2292"/>
    <w:rsid w:val="42DE4B54"/>
    <w:rsid w:val="469F2399"/>
    <w:rsid w:val="46A67D87"/>
    <w:rsid w:val="46DF533E"/>
    <w:rsid w:val="4A04505A"/>
    <w:rsid w:val="4B460986"/>
    <w:rsid w:val="4DC26A3D"/>
    <w:rsid w:val="4E7D0F0D"/>
    <w:rsid w:val="4ECA7ADB"/>
    <w:rsid w:val="51825244"/>
    <w:rsid w:val="51BB3FBD"/>
    <w:rsid w:val="53334449"/>
    <w:rsid w:val="54496945"/>
    <w:rsid w:val="548117E3"/>
    <w:rsid w:val="54ED0C26"/>
    <w:rsid w:val="563B3C13"/>
    <w:rsid w:val="572648C3"/>
    <w:rsid w:val="58D07DF4"/>
    <w:rsid w:val="5E9129FF"/>
    <w:rsid w:val="62EC10D9"/>
    <w:rsid w:val="64976833"/>
    <w:rsid w:val="65AC1A1D"/>
    <w:rsid w:val="666920D7"/>
    <w:rsid w:val="67F555FB"/>
    <w:rsid w:val="6C40598F"/>
    <w:rsid w:val="6C8E61E8"/>
    <w:rsid w:val="6EE2352A"/>
    <w:rsid w:val="707F76D5"/>
    <w:rsid w:val="709A3F00"/>
    <w:rsid w:val="74C87BF4"/>
    <w:rsid w:val="74F00593"/>
    <w:rsid w:val="76464EC9"/>
    <w:rsid w:val="76984A3E"/>
    <w:rsid w:val="78393FFF"/>
    <w:rsid w:val="7AF27758"/>
    <w:rsid w:val="7C75137E"/>
    <w:rsid w:val="7C855CD8"/>
    <w:rsid w:val="7C8C507A"/>
    <w:rsid w:val="7C94028B"/>
    <w:rsid w:val="7DBE6FE4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344</Words>
  <Characters>366</Characters>
  <Lines>4</Lines>
  <Paragraphs>1</Paragraphs>
  <TotalTime>2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贵州众智恒诚招标</cp:lastModifiedBy>
  <dcterms:modified xsi:type="dcterms:W3CDTF">2025-06-20T08:08:40Z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2E24A94BF47D4B5CA8019E15FE4334D0_13</vt:lpwstr>
  </property>
  <property fmtid="{D5CDD505-2E9C-101B-9397-08002B2CF9AE}" pid="4" name="KSOTemplateDocerSaveRecord">
    <vt:lpwstr>eyJoZGlkIjoiOWViZmZhZTA1MTQxNjQ3MmU4M2UwNmQ0MGQzZWEwYzAiLCJ1c2VySWQiOiIxNTI0OTMwNDgifQ==</vt:lpwstr>
  </property>
</Properties>
</file>