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431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5AE6D502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049701AE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精密空调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采购项目公开询价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3CB45F1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F9C420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765C13D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64C44B59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3D980F0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2D6035C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F3CD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我单位已认真阅读并理解贵方发布的浙江省人民医院毕节医院2025年精密空调采购项目公开询价要求，满足贵方“供应商资格要求”的所有内容。我方报名参加本次公开询价活动，并郑重承诺所提供的报价内容真实有效。</w:t>
      </w:r>
    </w:p>
    <w:p w14:paraId="4B2A8295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2C6BA92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46A08F9E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5003CA08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</w:t>
      </w:r>
    </w:p>
    <w:p w14:paraId="25635659">
      <w:pPr>
        <w:ind w:firstLine="480"/>
        <w:jc w:val="left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</w:rPr>
        <w:t>附件</w:t>
      </w:r>
      <w:r>
        <w:rPr>
          <w:rFonts w:hint="eastAsia" w:cs="宋体"/>
          <w:szCs w:val="24"/>
          <w:lang w:val="en-US" w:eastAsia="zh-CN"/>
        </w:rPr>
        <w:t>2</w:t>
      </w:r>
    </w:p>
    <w:p w14:paraId="15765D90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7D515C94">
      <w:pPr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425F6C38">
      <w:pPr>
        <w:bidi w:val="0"/>
        <w:ind w:left="0" w:leftChars="0" w:firstLine="0" w:firstLineChars="0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报价项目：浙江省人民医院毕节医院2025年精密空调采购项目</w:t>
      </w:r>
    </w:p>
    <w:tbl>
      <w:tblPr>
        <w:tblStyle w:val="7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56"/>
        <w:gridCol w:w="1760"/>
        <w:gridCol w:w="2023"/>
        <w:gridCol w:w="2949"/>
        <w:gridCol w:w="783"/>
        <w:gridCol w:w="859"/>
        <w:gridCol w:w="1316"/>
        <w:gridCol w:w="1341"/>
        <w:gridCol w:w="1440"/>
      </w:tblGrid>
      <w:tr w14:paraId="2EC8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20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8B1F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87CD">
            <w:pPr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A6DD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59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E7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FA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7F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6F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96B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4E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精密空调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48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DB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24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88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95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6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3C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85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46FAC64">
      <w:p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（特别说明：报价需包含本项目的安装调试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、人工、税费、售后服务等完成本项目所有服务内容直至达到付款条件的一切费用，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格子不够自行添加）</w:t>
      </w:r>
    </w:p>
    <w:p w14:paraId="6F5F3FB0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54E459F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5931EA1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52CD3E0E">
      <w:pPr>
        <w:wordWrap/>
        <w:ind w:firstLine="640"/>
        <w:jc w:val="righ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26034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453D3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25069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E3B66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AC81F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D174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A46A7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3907B80"/>
    <w:rsid w:val="1A626F8D"/>
    <w:rsid w:val="1AC670C3"/>
    <w:rsid w:val="1C320AD2"/>
    <w:rsid w:val="20FB1F01"/>
    <w:rsid w:val="221932EA"/>
    <w:rsid w:val="230B0DCA"/>
    <w:rsid w:val="26D164FB"/>
    <w:rsid w:val="270765C7"/>
    <w:rsid w:val="2B6F39FB"/>
    <w:rsid w:val="2F58270F"/>
    <w:rsid w:val="33EB5C8A"/>
    <w:rsid w:val="34C41FFB"/>
    <w:rsid w:val="368A5722"/>
    <w:rsid w:val="3986233F"/>
    <w:rsid w:val="3D837D1F"/>
    <w:rsid w:val="469F2399"/>
    <w:rsid w:val="4B3300AC"/>
    <w:rsid w:val="4CC928CB"/>
    <w:rsid w:val="4E7D0F0D"/>
    <w:rsid w:val="51BB3FBD"/>
    <w:rsid w:val="54496945"/>
    <w:rsid w:val="587B6BC4"/>
    <w:rsid w:val="5B157C12"/>
    <w:rsid w:val="63E35B43"/>
    <w:rsid w:val="64976833"/>
    <w:rsid w:val="66B141AA"/>
    <w:rsid w:val="69577F90"/>
    <w:rsid w:val="6C40598F"/>
    <w:rsid w:val="709A3F00"/>
    <w:rsid w:val="74E25E76"/>
    <w:rsid w:val="75055E1D"/>
    <w:rsid w:val="76464EC9"/>
    <w:rsid w:val="7AF27758"/>
    <w:rsid w:val="7B98050A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3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 w:afterLines="0"/>
      <w:jc w:val="both"/>
    </w:pPr>
    <w:rPr>
      <w:rFonts w:ascii="Tahoma" w:hAnsi="Tahoma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4">
    <w:name w:val="font5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9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21"/>
    <w:basedOn w:val="9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266</Characters>
  <Lines>4</Lines>
  <Paragraphs>1</Paragraphs>
  <TotalTime>0</TotalTime>
  <ScaleCrop>false</ScaleCrop>
  <LinksUpToDate>false</LinksUpToDate>
  <CharactersWithSpaces>500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Zeno.</cp:lastModifiedBy>
  <dcterms:modified xsi:type="dcterms:W3CDTF">2025-05-15T04:06:47Z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E1983B5AFAD845D2983E8A807A0BEFA0_13</vt:lpwstr>
  </property>
  <property fmtid="{D5CDD505-2E9C-101B-9397-08002B2CF9AE}" pid="4" name="KSOTemplateDocerSaveRecord">
    <vt:lpwstr>eyJoZGlkIjoiZDQ4YjFkYzA5MjA1NGQzNjBmMzNhYjQ4NTRjYTdhMGMiLCJ1c2VySWQiOiI3Mzc5NjUyNTUifQ==</vt:lpwstr>
  </property>
</Properties>
</file>