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DC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8BB743">
      <w:pPr>
        <w:spacing w:line="460" w:lineRule="exact"/>
        <w:ind w:firstLine="0" w:firstLineChars="0"/>
        <w:jc w:val="left"/>
        <w:rPr>
          <w:rFonts w:cs="宋体"/>
          <w:szCs w:val="24"/>
        </w:rPr>
      </w:pPr>
    </w:p>
    <w:p w14:paraId="0FE4B25D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</w:p>
    <w:p w14:paraId="7DA67E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浙江省人民医院毕节医院2025年至2028年</w:t>
      </w:r>
    </w:p>
    <w:p w14:paraId="61EBD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广惠路院区后勤物业采购项目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询价报名登记表</w:t>
      </w:r>
    </w:p>
    <w:p w14:paraId="7FF3FC1D">
      <w:pPr>
        <w:spacing w:line="460" w:lineRule="exact"/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5974C0E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2FE64A03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报价单位名称：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</w:t>
      </w:r>
    </w:p>
    <w:p w14:paraId="3A21A6EF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    </w:t>
      </w:r>
    </w:p>
    <w:p w14:paraId="50C3E75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</w:t>
      </w:r>
    </w:p>
    <w:p w14:paraId="719F5DC8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3A5F4D33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0EA08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我单位已认真阅读并理解贵方发布的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eastAsia="zh-CN"/>
        </w:rPr>
        <w:t>浙江省人民医院毕节医院2025年至2028年广惠路院区后勤物业采购项目</w:t>
      </w:r>
      <w:r>
        <w:rPr>
          <w:rFonts w:hint="eastAsia" w:ascii="仿宋_GB2312" w:hAnsi="仿宋_GB2312" w:eastAsia="仿宋_GB2312" w:cs="仿宋_GB2312"/>
          <w:sz w:val="28"/>
          <w:szCs w:val="24"/>
        </w:rPr>
        <w:t>的询价要求，满足贵方“供应商资格要求”的所有内容。我方报名参加本次公开询价活动，并郑重承诺所提供的报价内容真实有效。</w:t>
      </w:r>
    </w:p>
    <w:p w14:paraId="379BA92F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7EFD1B6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 xml:space="preserve">单位名称（盖章）：                        </w:t>
      </w:r>
    </w:p>
    <w:p w14:paraId="6B6A008B">
      <w:pPr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571AC2D1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28"/>
          <w:szCs w:val="24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4"/>
        </w:rPr>
        <w:t>年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>月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日 </w:t>
      </w:r>
    </w:p>
    <w:p w14:paraId="0E4A7AFA">
      <w:pPr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附件2：</w:t>
      </w:r>
    </w:p>
    <w:p w14:paraId="3D88640D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u w:val="single"/>
          <w:lang w:val="en-US" w:eastAsia="zh-CN"/>
        </w:rPr>
        <w:t xml:space="preserve">                   （公司名称）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报价单</w:t>
      </w:r>
    </w:p>
    <w:p w14:paraId="1076C456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tbl>
      <w:tblPr>
        <w:tblStyle w:val="6"/>
        <w:tblW w:w="13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0"/>
        <w:gridCol w:w="3105"/>
        <w:gridCol w:w="2910"/>
        <w:gridCol w:w="1920"/>
      </w:tblGrid>
      <w:tr w14:paraId="422F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700" w:type="dxa"/>
            <w:vAlign w:val="center"/>
          </w:tcPr>
          <w:p w14:paraId="0347DC85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  <w:t>项目名称</w:t>
            </w:r>
          </w:p>
        </w:tc>
        <w:tc>
          <w:tcPr>
            <w:tcW w:w="3105" w:type="dxa"/>
            <w:vAlign w:val="center"/>
          </w:tcPr>
          <w:p w14:paraId="294DFA35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  <w:t>报 价（元/年）</w:t>
            </w:r>
          </w:p>
        </w:tc>
        <w:tc>
          <w:tcPr>
            <w:tcW w:w="2910" w:type="dxa"/>
            <w:vAlign w:val="center"/>
          </w:tcPr>
          <w:p w14:paraId="3A114431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  <w:t>报 价（元/3年）</w:t>
            </w:r>
          </w:p>
        </w:tc>
        <w:tc>
          <w:tcPr>
            <w:tcW w:w="1920" w:type="dxa"/>
            <w:vAlign w:val="center"/>
          </w:tcPr>
          <w:p w14:paraId="140CC059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 w14:paraId="5566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5700" w:type="dxa"/>
          </w:tcPr>
          <w:p w14:paraId="1E8F8BE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浙江省人民医院毕节医院2025年至2028年广惠路院区后勤物业采购项目</w:t>
            </w:r>
          </w:p>
        </w:tc>
        <w:tc>
          <w:tcPr>
            <w:tcW w:w="3105" w:type="dxa"/>
          </w:tcPr>
          <w:p w14:paraId="02D9DE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910" w:type="dxa"/>
          </w:tcPr>
          <w:p w14:paraId="120DF3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920" w:type="dxa"/>
          </w:tcPr>
          <w:p w14:paraId="605C926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 w14:paraId="3CC305F8">
      <w:pPr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2AB131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both"/>
        <w:textAlignment w:val="auto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7C1B2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注：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该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公开询价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并非采购行为，各单位提供的相关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服务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信息仅用于提高本单位对该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服务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的认知，不作为本单位采购行为的任何承诺。</w:t>
      </w:r>
    </w:p>
    <w:p w14:paraId="2617F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2.供应商参与报价时，需考虑招标代理服务费等所有成本费用。</w:t>
      </w:r>
    </w:p>
    <w:p w14:paraId="632A4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</w:p>
    <w:p w14:paraId="07DCF0E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报价单位名称：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  </w:t>
      </w:r>
    </w:p>
    <w:p w14:paraId="05B4BE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                  </w:t>
      </w:r>
    </w:p>
    <w:p w14:paraId="2CDE0D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                </w:t>
      </w:r>
    </w:p>
    <w:p w14:paraId="34D855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2D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D893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4962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FFC2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CB9E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D0CD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WYzOTc5ZTY1MTRkMjBjNDI1ODE4ZGEzMGUwMmMifQ=="/>
  </w:docVars>
  <w:rsids>
    <w:rsidRoot w:val="69C41CAF"/>
    <w:rsid w:val="00E22071"/>
    <w:rsid w:val="05020C1E"/>
    <w:rsid w:val="179030AE"/>
    <w:rsid w:val="1ADC5499"/>
    <w:rsid w:val="1AE2252A"/>
    <w:rsid w:val="1BC5577D"/>
    <w:rsid w:val="20106F09"/>
    <w:rsid w:val="23066A9B"/>
    <w:rsid w:val="23CF3875"/>
    <w:rsid w:val="26274792"/>
    <w:rsid w:val="2CFF7033"/>
    <w:rsid w:val="35186F0E"/>
    <w:rsid w:val="399E1F94"/>
    <w:rsid w:val="3CA17260"/>
    <w:rsid w:val="435A5694"/>
    <w:rsid w:val="43AF1BAD"/>
    <w:rsid w:val="4BFB3EB3"/>
    <w:rsid w:val="50EE0E30"/>
    <w:rsid w:val="568900E7"/>
    <w:rsid w:val="60A9204E"/>
    <w:rsid w:val="69C41CAF"/>
    <w:rsid w:val="6F9E71BC"/>
    <w:rsid w:val="708C5D22"/>
    <w:rsid w:val="7427345F"/>
    <w:rsid w:val="75B22435"/>
    <w:rsid w:val="7694656B"/>
    <w:rsid w:val="780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379</Characters>
  <Lines>0</Lines>
  <Paragraphs>0</Paragraphs>
  <TotalTime>1</TotalTime>
  <ScaleCrop>false</ScaleCrop>
  <LinksUpToDate>false</LinksUpToDate>
  <CharactersWithSpaces>683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py19395211720</cp:lastModifiedBy>
  <dcterms:modified xsi:type="dcterms:W3CDTF">2025-05-13T09:14:49Z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90B1430275164CFCB2005835EB4B42BE_13</vt:lpwstr>
  </property>
  <property fmtid="{D5CDD505-2E9C-101B-9397-08002B2CF9AE}" pid="4" name="KSOTemplateDocerSaveRecord">
    <vt:lpwstr>eyJoZGlkIjoiMTI1MWNlMzJjZDVkZjAxMzA5YjhkZDEzZmExMjVhZWMiLCJ1c2VySWQiOiIyODk4MzMyOTEifQ==</vt:lpwstr>
  </property>
</Properties>
</file>