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357" w:type="dxa"/>
        <w:tblInd w:w="-13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290"/>
        <w:gridCol w:w="4110"/>
        <w:gridCol w:w="1095"/>
        <w:gridCol w:w="1186"/>
        <w:gridCol w:w="749"/>
        <w:gridCol w:w="781"/>
        <w:gridCol w:w="1186"/>
      </w:tblGrid>
      <w:tr w14:paraId="37B54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1357" w:type="dxa"/>
            <w:gridSpan w:val="8"/>
            <w:tcBorders>
              <w:bottom w:val="nil"/>
            </w:tcBorders>
            <w:shd w:val="clear" w:color="auto" w:fill="auto"/>
            <w:noWrap/>
            <w:vAlign w:val="center"/>
          </w:tcPr>
          <w:p w14:paraId="65FA0BC7">
            <w:pPr>
              <w:ind w:firstLine="2240" w:firstLineChars="70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  <w:lang w:val="en-US" w:eastAsia="zh-CN"/>
              </w:rPr>
              <w:t>内分泌科病区走廊卫生间扶手安装项目需求清单</w:t>
            </w:r>
          </w:p>
        </w:tc>
      </w:tr>
      <w:tr w14:paraId="411A4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47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1A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A0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材质/规格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C9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CD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93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FE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56F5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189C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42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57C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  <w:lang w:val="en-US" w:eastAsia="zh-CN"/>
              </w:rPr>
              <w:t>病区走廊扶手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F69AC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  <w:t>塑胶面板铝合金支架（厚度2.5㎜）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48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M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77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7B9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8EF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A8CBD3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报价均含安装</w:t>
            </w:r>
          </w:p>
        </w:tc>
      </w:tr>
      <w:tr w14:paraId="6E05B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9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01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18E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卫生间扶手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C766E">
            <w:pPr>
              <w:keepNext w:val="0"/>
              <w:keepLines w:val="0"/>
              <w:widowControl/>
              <w:suppressLineNumbers w:val="0"/>
              <w:ind w:firstLine="840" w:firstLineChars="40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  <w:t>不锈钢（厚度1.0㎜）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53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M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C3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1.1x0.3x6个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346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C71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D992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6C9B7C7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C0BD8"/>
    <w:rsid w:val="309B5221"/>
    <w:rsid w:val="422C0BD8"/>
    <w:rsid w:val="6EFA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103</Characters>
  <Lines>0</Lines>
  <Paragraphs>0</Paragraphs>
  <TotalTime>7</TotalTime>
  <ScaleCrop>false</ScaleCrop>
  <LinksUpToDate>false</LinksUpToDate>
  <CharactersWithSpaces>103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2025-02-13T03:04:00Z</dcterms:created>
  <dc:creator>无奈轮回</dc:creator>
  <cp:lastModifiedBy>杜魏岑</cp:lastModifiedBy>
  <dcterms:modified xsi:type="dcterms:W3CDTF">2025-02-13T03:29:08Z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123976D952F1487E8F4C347ECAF95B7A_13</vt:lpwstr>
  </property>
  <property fmtid="{D5CDD505-2E9C-101B-9397-08002B2CF9AE}" pid="4" name="KSOTemplateDocerSaveRecord">
    <vt:lpwstr>eyJoZGlkIjoiNjY0ZjgwYTc1NTE1MmFiMDdlMjI5MmVhZDM1NGY5NTAiLCJ1c2VySWQiOiIyNjM3Nzk1MTYifQ==</vt:lpwstr>
  </property>
</Properties>
</file>