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0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</w:p>
    <w:tbl>
      <w:tblPr>
        <w:tblStyle w:val="3"/>
        <w:tblW w:w="146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290"/>
        <w:gridCol w:w="2315"/>
        <w:gridCol w:w="1625"/>
        <w:gridCol w:w="1921"/>
        <w:gridCol w:w="1798"/>
        <w:gridCol w:w="1576"/>
        <w:gridCol w:w="1576"/>
      </w:tblGrid>
      <w:tr w14:paraId="406BD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规格/型号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1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84D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0A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总价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是否为进口产品</w:t>
            </w:r>
          </w:p>
        </w:tc>
      </w:tr>
      <w:tr w14:paraId="5FB2D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7CF01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3CB84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747A7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80589B5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64BE49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34EE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86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10811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44A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494EE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6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811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FEF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请各潜在供应商在报价时充分考虑上述费用再报价。</w:t>
      </w:r>
    </w:p>
    <w:p w14:paraId="07DCF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2CDE0D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34D85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OWRkNTZjZTNhMWQwNzM2ZjA1ODk1MjlkNzQwODEifQ=="/>
  </w:docVars>
  <w:rsids>
    <w:rsidRoot w:val="69C41CAF"/>
    <w:rsid w:val="2CFF7033"/>
    <w:rsid w:val="35186F0E"/>
    <w:rsid w:val="4BFB3EB3"/>
    <w:rsid w:val="4F7C1D11"/>
    <w:rsid w:val="50EE0E30"/>
    <w:rsid w:val="69C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鹿人甲</cp:lastModifiedBy>
  <dcterms:modified xsi:type="dcterms:W3CDTF">2025-01-17T09:48:35Z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EAA1F45962E94EF89C70712377C3FE73_11</vt:lpwstr>
  </property>
  <property fmtid="{D5CDD505-2E9C-101B-9397-08002B2CF9AE}" pid="4" name="KSOTemplateDocerSaveRecord">
    <vt:lpwstr>eyJoZGlkIjoiZGI3MmU3NzBkM2NiMDY1OWU3ODdmNWY0NjkyY2IxNjYiLCJ1c2VySWQiOiIyMTk0ODkzMTYifQ==</vt:lpwstr>
  </property>
</Properties>
</file>