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C28A"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 w14:paraId="72C38152"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 w14:paraId="12A93719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 w14:paraId="35800681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 w14:paraId="2D20A142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 w14:paraId="4AF02F97">
      <w:pPr>
        <w:ind w:firstLine="0" w:firstLineChars="0"/>
        <w:rPr>
          <w:rFonts w:hint="eastAsia"/>
          <w:b w:val="0"/>
          <w:bCs w:val="0"/>
          <w:i w:val="0"/>
          <w:iCs w:val="0"/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b w:val="0"/>
          <w:bCs w:val="0"/>
          <w:i w:val="0"/>
          <w:iCs w:val="0"/>
          <w:sz w:val="28"/>
          <w:szCs w:val="24"/>
          <w:u w:val="single"/>
        </w:rPr>
        <w:t>浙江省人民医院毕节医院生殖医学中心医用冰箱采购项目</w:t>
      </w:r>
    </w:p>
    <w:p w14:paraId="503BBEE3">
      <w:pPr>
        <w:ind w:firstLine="0" w:firstLineChars="0"/>
        <w:rPr>
          <w:sz w:val="28"/>
          <w:szCs w:val="24"/>
          <w:u w:val="single"/>
        </w:rPr>
      </w:pPr>
    </w:p>
    <w:p w14:paraId="5B122294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浙江省人民医院毕节医院生殖医学中心医用冰箱采购项目</w:t>
      </w:r>
      <w:bookmarkStart w:id="0" w:name="_GoBack"/>
      <w:bookmarkEnd w:id="0"/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</w:p>
    <w:p w14:paraId="3F4D13B3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 w14:paraId="0E0A9470">
      <w:pPr>
        <w:ind w:firstLine="560"/>
        <w:jc w:val="right"/>
        <w:rPr>
          <w:sz w:val="28"/>
          <w:szCs w:val="24"/>
        </w:rPr>
      </w:pPr>
    </w:p>
    <w:p w14:paraId="44E2BC47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 w14:paraId="54B34612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050BAC-C5B9-4F59-B6BA-844DC6D7D2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E04E0F0-DA4B-41BF-8A07-DFF64DEC3F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929A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1B42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DB3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1B340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37FF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15E4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9583AA4"/>
    <w:rsid w:val="1FEB15EA"/>
    <w:rsid w:val="2B6B0745"/>
    <w:rsid w:val="2E446E9D"/>
    <w:rsid w:val="42690C5F"/>
    <w:rsid w:val="53BB4A3D"/>
    <w:rsid w:val="5D0261B6"/>
    <w:rsid w:val="62936EBA"/>
    <w:rsid w:val="65D93276"/>
    <w:rsid w:val="7BF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3</Lines>
  <Paragraphs>1</Paragraphs>
  <TotalTime>0</TotalTime>
  <ScaleCrop>false</ScaleCrop>
  <LinksUpToDate>false</LinksUpToDate>
  <CharactersWithSpaces>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㦂㦂</cp:lastModifiedBy>
  <dcterms:modified xsi:type="dcterms:W3CDTF">2024-11-18T03:05:46Z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55362559E9F74099B86B7968D311DC38_13</vt:lpwstr>
  </property>
</Properties>
</file>