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DC" w:rsidRPr="007F66CB" w:rsidRDefault="00292ADC" w:rsidP="00E85AD1">
      <w:pPr>
        <w:rPr>
          <w:sz w:val="32"/>
          <w:szCs w:val="32"/>
        </w:rPr>
      </w:pPr>
      <w:r w:rsidRPr="007F66CB">
        <w:rPr>
          <w:rFonts w:hint="eastAsia"/>
          <w:sz w:val="32"/>
          <w:szCs w:val="32"/>
          <w:u w:val="single"/>
        </w:rPr>
        <w:t xml:space="preserve">            </w:t>
      </w:r>
      <w:r w:rsidRPr="007F66CB">
        <w:rPr>
          <w:rFonts w:hint="eastAsia"/>
          <w:sz w:val="32"/>
          <w:szCs w:val="32"/>
        </w:rPr>
        <w:t>公司 报价单</w:t>
      </w:r>
    </w:p>
    <w:p w:rsidR="00292ADC" w:rsidRPr="007F66CB" w:rsidRDefault="00292ADC" w:rsidP="00E85AD1">
      <w:pPr>
        <w:rPr>
          <w:sz w:val="32"/>
          <w:szCs w:val="32"/>
        </w:rPr>
      </w:pPr>
      <w:r w:rsidRPr="007F66CB">
        <w:rPr>
          <w:rFonts w:hint="eastAsia"/>
          <w:sz w:val="32"/>
          <w:szCs w:val="32"/>
        </w:rPr>
        <w:t>报价项目：</w:t>
      </w:r>
      <w:r w:rsidR="00F002A9" w:rsidRPr="007F66CB">
        <w:rPr>
          <w:rFonts w:hint="eastAsia"/>
          <w:sz w:val="32"/>
          <w:szCs w:val="32"/>
        </w:rPr>
        <w:t>浙江省人民医院毕节医院</w:t>
      </w:r>
      <w:r w:rsidR="00F002A9" w:rsidRPr="007F66CB">
        <w:rPr>
          <w:sz w:val="32"/>
          <w:szCs w:val="32"/>
        </w:rPr>
        <w:t>2024年第二次新增耗材采购项目</w:t>
      </w:r>
      <w:r w:rsidR="007F66CB" w:rsidRPr="007F66CB">
        <w:rPr>
          <w:sz w:val="32"/>
          <w:szCs w:val="32"/>
        </w:rPr>
        <w:t>（四次）</w:t>
      </w:r>
      <w:r w:rsidRPr="007F66CB">
        <w:rPr>
          <w:rFonts w:hint="eastAsia"/>
          <w:sz w:val="32"/>
          <w:szCs w:val="32"/>
        </w:rPr>
        <w:t>市场询价</w:t>
      </w:r>
      <w:r w:rsidR="00F71FA6" w:rsidRPr="007F66CB">
        <w:rPr>
          <w:rFonts w:hint="eastAsia"/>
          <w:sz w:val="32"/>
          <w:szCs w:val="32"/>
        </w:rPr>
        <w:t>（C包）</w:t>
      </w:r>
    </w:p>
    <w:p w:rsidR="00292ADC" w:rsidRDefault="00292ADC" w:rsidP="00E85AD1"/>
    <w:tbl>
      <w:tblPr>
        <w:tblW w:w="94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09"/>
        <w:gridCol w:w="1467"/>
        <w:gridCol w:w="1468"/>
        <w:gridCol w:w="779"/>
        <w:gridCol w:w="780"/>
        <w:gridCol w:w="993"/>
        <w:gridCol w:w="1033"/>
        <w:gridCol w:w="992"/>
        <w:gridCol w:w="951"/>
      </w:tblGrid>
      <w:tr w:rsidR="000602C7" w:rsidTr="009A6303">
        <w:trPr>
          <w:trHeight w:val="543"/>
          <w:jc w:val="center"/>
        </w:trPr>
        <w:tc>
          <w:tcPr>
            <w:tcW w:w="1009" w:type="dxa"/>
            <w:vAlign w:val="center"/>
          </w:tcPr>
          <w:p w:rsidR="000602C7" w:rsidRPr="00F570B3" w:rsidRDefault="000602C7" w:rsidP="00E85AD1">
            <w:r w:rsidRPr="00F570B3">
              <w:rPr>
                <w:rFonts w:hint="eastAsia"/>
              </w:rPr>
              <w:t>序号</w:t>
            </w:r>
          </w:p>
        </w:tc>
        <w:tc>
          <w:tcPr>
            <w:tcW w:w="1467" w:type="dxa"/>
            <w:vAlign w:val="center"/>
          </w:tcPr>
          <w:p w:rsidR="000602C7" w:rsidRPr="00F570B3" w:rsidRDefault="00221598" w:rsidP="00E85AD1">
            <w:r>
              <w:rPr>
                <w:rFonts w:hint="eastAsia"/>
              </w:rPr>
              <w:t>产品</w:t>
            </w:r>
            <w:r w:rsidR="000602C7">
              <w:rPr>
                <w:rFonts w:hint="eastAsia"/>
              </w:rPr>
              <w:t>名称</w:t>
            </w:r>
          </w:p>
        </w:tc>
        <w:tc>
          <w:tcPr>
            <w:tcW w:w="1468" w:type="dxa"/>
            <w:vAlign w:val="center"/>
          </w:tcPr>
          <w:p w:rsidR="000602C7" w:rsidRPr="00F570B3" w:rsidRDefault="006D5482" w:rsidP="00E85AD1">
            <w:r>
              <w:rPr>
                <w:rFonts w:hint="eastAsia"/>
              </w:rPr>
              <w:t>需求/规格型号</w:t>
            </w:r>
          </w:p>
        </w:tc>
        <w:tc>
          <w:tcPr>
            <w:tcW w:w="779" w:type="dxa"/>
            <w:vAlign w:val="center"/>
          </w:tcPr>
          <w:p w:rsidR="000602C7" w:rsidRPr="00F570B3" w:rsidRDefault="000602C7" w:rsidP="00E85AD1">
            <w:r>
              <w:t>生产厂家</w:t>
            </w:r>
          </w:p>
        </w:tc>
        <w:tc>
          <w:tcPr>
            <w:tcW w:w="780" w:type="dxa"/>
            <w:vAlign w:val="center"/>
          </w:tcPr>
          <w:p w:rsidR="000602C7" w:rsidRPr="00F570B3" w:rsidRDefault="000602C7" w:rsidP="00E85AD1">
            <w:r>
              <w:t>注册号</w:t>
            </w:r>
          </w:p>
        </w:tc>
        <w:tc>
          <w:tcPr>
            <w:tcW w:w="993" w:type="dxa"/>
            <w:vAlign w:val="center"/>
          </w:tcPr>
          <w:p w:rsidR="000602C7" w:rsidRPr="00F570B3" w:rsidRDefault="000602C7" w:rsidP="00E85AD1">
            <w:r w:rsidRPr="00F570B3">
              <w:rPr>
                <w:rFonts w:hint="eastAsia"/>
              </w:rPr>
              <w:t>数量</w:t>
            </w:r>
          </w:p>
        </w:tc>
        <w:tc>
          <w:tcPr>
            <w:tcW w:w="1033" w:type="dxa"/>
            <w:vAlign w:val="center"/>
          </w:tcPr>
          <w:p w:rsidR="000602C7" w:rsidRPr="00F570B3" w:rsidRDefault="000602C7" w:rsidP="00E85AD1">
            <w:r w:rsidRPr="00F570B3">
              <w:t>单价（元）</w:t>
            </w:r>
          </w:p>
        </w:tc>
        <w:tc>
          <w:tcPr>
            <w:tcW w:w="992" w:type="dxa"/>
            <w:vAlign w:val="center"/>
          </w:tcPr>
          <w:p w:rsidR="000602C7" w:rsidRPr="00F570B3" w:rsidRDefault="000602C7" w:rsidP="00E85AD1">
            <w:r w:rsidRPr="00F570B3">
              <w:rPr>
                <w:rFonts w:hint="eastAsia"/>
              </w:rPr>
              <w:t>合价（元）</w:t>
            </w:r>
          </w:p>
        </w:tc>
        <w:tc>
          <w:tcPr>
            <w:tcW w:w="951" w:type="dxa"/>
            <w:vAlign w:val="center"/>
          </w:tcPr>
          <w:p w:rsidR="000602C7" w:rsidRPr="00F570B3" w:rsidRDefault="000602C7" w:rsidP="00E85AD1">
            <w:r w:rsidRPr="00F570B3">
              <w:rPr>
                <w:rFonts w:hint="eastAsia"/>
              </w:rPr>
              <w:t>备注</w:t>
            </w:r>
          </w:p>
        </w:tc>
      </w:tr>
      <w:tr w:rsidR="000602C7" w:rsidTr="009A6303">
        <w:trPr>
          <w:trHeight w:val="620"/>
          <w:jc w:val="center"/>
        </w:trPr>
        <w:tc>
          <w:tcPr>
            <w:tcW w:w="1009" w:type="dxa"/>
            <w:vAlign w:val="center"/>
          </w:tcPr>
          <w:p w:rsidR="000602C7" w:rsidRPr="00F570B3" w:rsidRDefault="000602C7" w:rsidP="00E85AD1">
            <w:r w:rsidRPr="00F570B3">
              <w:rPr>
                <w:rFonts w:hint="eastAsia"/>
              </w:rPr>
              <w:t>1</w:t>
            </w:r>
          </w:p>
        </w:tc>
        <w:tc>
          <w:tcPr>
            <w:tcW w:w="1467" w:type="dxa"/>
            <w:vAlign w:val="center"/>
          </w:tcPr>
          <w:p w:rsidR="000602C7" w:rsidRPr="00F570B3" w:rsidRDefault="000602C7" w:rsidP="00E85AD1"/>
        </w:tc>
        <w:tc>
          <w:tcPr>
            <w:tcW w:w="1468" w:type="dxa"/>
            <w:vAlign w:val="center"/>
          </w:tcPr>
          <w:p w:rsidR="000602C7" w:rsidRPr="00F570B3" w:rsidRDefault="000602C7" w:rsidP="00E85AD1"/>
        </w:tc>
        <w:tc>
          <w:tcPr>
            <w:tcW w:w="779" w:type="dxa"/>
            <w:vAlign w:val="center"/>
          </w:tcPr>
          <w:p w:rsidR="000602C7" w:rsidRPr="00F570B3" w:rsidRDefault="000602C7" w:rsidP="00E85AD1"/>
        </w:tc>
        <w:tc>
          <w:tcPr>
            <w:tcW w:w="780" w:type="dxa"/>
            <w:vAlign w:val="center"/>
          </w:tcPr>
          <w:p w:rsidR="000602C7" w:rsidRPr="00F570B3" w:rsidRDefault="000602C7" w:rsidP="00E85AD1"/>
        </w:tc>
        <w:tc>
          <w:tcPr>
            <w:tcW w:w="993" w:type="dxa"/>
            <w:vAlign w:val="center"/>
          </w:tcPr>
          <w:p w:rsidR="000602C7" w:rsidRPr="00F570B3" w:rsidRDefault="000602C7" w:rsidP="00E85AD1"/>
        </w:tc>
        <w:tc>
          <w:tcPr>
            <w:tcW w:w="1033" w:type="dxa"/>
            <w:vAlign w:val="center"/>
          </w:tcPr>
          <w:p w:rsidR="000602C7" w:rsidRPr="00F570B3" w:rsidRDefault="000602C7" w:rsidP="00E85AD1"/>
        </w:tc>
        <w:tc>
          <w:tcPr>
            <w:tcW w:w="992" w:type="dxa"/>
            <w:vAlign w:val="center"/>
          </w:tcPr>
          <w:p w:rsidR="000602C7" w:rsidRPr="00F570B3" w:rsidRDefault="000602C7" w:rsidP="00E85AD1"/>
        </w:tc>
        <w:tc>
          <w:tcPr>
            <w:tcW w:w="951" w:type="dxa"/>
            <w:vAlign w:val="center"/>
          </w:tcPr>
          <w:p w:rsidR="000602C7" w:rsidRPr="00F570B3" w:rsidRDefault="000602C7" w:rsidP="00E85AD1"/>
        </w:tc>
      </w:tr>
      <w:tr w:rsidR="000602C7" w:rsidTr="009A6303">
        <w:trPr>
          <w:trHeight w:val="620"/>
          <w:jc w:val="center"/>
        </w:trPr>
        <w:tc>
          <w:tcPr>
            <w:tcW w:w="1009" w:type="dxa"/>
            <w:vAlign w:val="center"/>
          </w:tcPr>
          <w:p w:rsidR="000602C7" w:rsidRPr="00F570B3" w:rsidRDefault="000602C7" w:rsidP="00E85AD1">
            <w:r>
              <w:rPr>
                <w:rFonts w:hint="eastAsia"/>
              </w:rPr>
              <w:t>2</w:t>
            </w:r>
          </w:p>
        </w:tc>
        <w:tc>
          <w:tcPr>
            <w:tcW w:w="1467" w:type="dxa"/>
            <w:vAlign w:val="center"/>
          </w:tcPr>
          <w:p w:rsidR="000602C7" w:rsidRPr="00F570B3" w:rsidRDefault="000602C7" w:rsidP="00E85AD1"/>
        </w:tc>
        <w:tc>
          <w:tcPr>
            <w:tcW w:w="1468" w:type="dxa"/>
            <w:vAlign w:val="center"/>
          </w:tcPr>
          <w:p w:rsidR="000602C7" w:rsidRPr="00F570B3" w:rsidRDefault="000602C7" w:rsidP="00E85AD1"/>
        </w:tc>
        <w:tc>
          <w:tcPr>
            <w:tcW w:w="779" w:type="dxa"/>
            <w:vAlign w:val="center"/>
          </w:tcPr>
          <w:p w:rsidR="000602C7" w:rsidRPr="00F570B3" w:rsidRDefault="000602C7" w:rsidP="00E85AD1"/>
        </w:tc>
        <w:tc>
          <w:tcPr>
            <w:tcW w:w="780" w:type="dxa"/>
            <w:vAlign w:val="center"/>
          </w:tcPr>
          <w:p w:rsidR="000602C7" w:rsidRPr="00F570B3" w:rsidRDefault="000602C7" w:rsidP="00E85AD1"/>
        </w:tc>
        <w:tc>
          <w:tcPr>
            <w:tcW w:w="993" w:type="dxa"/>
            <w:vAlign w:val="center"/>
          </w:tcPr>
          <w:p w:rsidR="000602C7" w:rsidRPr="00F570B3" w:rsidRDefault="000602C7" w:rsidP="00E85AD1"/>
        </w:tc>
        <w:tc>
          <w:tcPr>
            <w:tcW w:w="1033" w:type="dxa"/>
            <w:vAlign w:val="center"/>
          </w:tcPr>
          <w:p w:rsidR="000602C7" w:rsidRPr="00F570B3" w:rsidRDefault="000602C7" w:rsidP="00E85AD1"/>
        </w:tc>
        <w:tc>
          <w:tcPr>
            <w:tcW w:w="992" w:type="dxa"/>
            <w:vAlign w:val="center"/>
          </w:tcPr>
          <w:p w:rsidR="000602C7" w:rsidRPr="00F570B3" w:rsidRDefault="000602C7" w:rsidP="00E85AD1"/>
        </w:tc>
        <w:tc>
          <w:tcPr>
            <w:tcW w:w="951" w:type="dxa"/>
            <w:vAlign w:val="center"/>
          </w:tcPr>
          <w:p w:rsidR="000602C7" w:rsidRPr="00F570B3" w:rsidRDefault="000602C7" w:rsidP="00E85AD1"/>
        </w:tc>
      </w:tr>
      <w:tr w:rsidR="000602C7" w:rsidTr="009A6303">
        <w:trPr>
          <w:trHeight w:val="620"/>
          <w:jc w:val="center"/>
        </w:trPr>
        <w:tc>
          <w:tcPr>
            <w:tcW w:w="1009" w:type="dxa"/>
            <w:vAlign w:val="center"/>
          </w:tcPr>
          <w:p w:rsidR="000602C7" w:rsidRPr="00F570B3" w:rsidRDefault="000602C7" w:rsidP="00E85AD1">
            <w:r>
              <w:rPr>
                <w:rFonts w:hint="eastAsia"/>
              </w:rPr>
              <w:t>3</w:t>
            </w:r>
          </w:p>
        </w:tc>
        <w:tc>
          <w:tcPr>
            <w:tcW w:w="1467" w:type="dxa"/>
            <w:vAlign w:val="center"/>
          </w:tcPr>
          <w:p w:rsidR="000602C7" w:rsidRPr="00F570B3" w:rsidRDefault="000602C7" w:rsidP="00E85AD1"/>
        </w:tc>
        <w:tc>
          <w:tcPr>
            <w:tcW w:w="1468" w:type="dxa"/>
            <w:vAlign w:val="center"/>
          </w:tcPr>
          <w:p w:rsidR="000602C7" w:rsidRPr="00F570B3" w:rsidRDefault="000602C7" w:rsidP="00E85AD1"/>
        </w:tc>
        <w:tc>
          <w:tcPr>
            <w:tcW w:w="779" w:type="dxa"/>
            <w:vAlign w:val="center"/>
          </w:tcPr>
          <w:p w:rsidR="000602C7" w:rsidRPr="00F570B3" w:rsidRDefault="000602C7" w:rsidP="00E85AD1"/>
        </w:tc>
        <w:tc>
          <w:tcPr>
            <w:tcW w:w="780" w:type="dxa"/>
            <w:vAlign w:val="center"/>
          </w:tcPr>
          <w:p w:rsidR="000602C7" w:rsidRPr="00F570B3" w:rsidRDefault="000602C7" w:rsidP="00E85AD1"/>
        </w:tc>
        <w:tc>
          <w:tcPr>
            <w:tcW w:w="993" w:type="dxa"/>
            <w:vAlign w:val="center"/>
          </w:tcPr>
          <w:p w:rsidR="000602C7" w:rsidRPr="00F570B3" w:rsidRDefault="000602C7" w:rsidP="00E85AD1"/>
        </w:tc>
        <w:tc>
          <w:tcPr>
            <w:tcW w:w="1033" w:type="dxa"/>
            <w:vAlign w:val="center"/>
          </w:tcPr>
          <w:p w:rsidR="000602C7" w:rsidRPr="00F570B3" w:rsidRDefault="000602C7" w:rsidP="00E85AD1"/>
        </w:tc>
        <w:tc>
          <w:tcPr>
            <w:tcW w:w="992" w:type="dxa"/>
            <w:vAlign w:val="center"/>
          </w:tcPr>
          <w:p w:rsidR="000602C7" w:rsidRPr="00F570B3" w:rsidRDefault="000602C7" w:rsidP="00E85AD1"/>
        </w:tc>
        <w:tc>
          <w:tcPr>
            <w:tcW w:w="951" w:type="dxa"/>
            <w:vAlign w:val="center"/>
          </w:tcPr>
          <w:p w:rsidR="000602C7" w:rsidRPr="00F570B3" w:rsidRDefault="000602C7" w:rsidP="00E85AD1"/>
        </w:tc>
      </w:tr>
      <w:tr w:rsidR="000602C7" w:rsidTr="009A6303">
        <w:trPr>
          <w:trHeight w:val="620"/>
          <w:jc w:val="center"/>
        </w:trPr>
        <w:tc>
          <w:tcPr>
            <w:tcW w:w="1009" w:type="dxa"/>
            <w:vAlign w:val="center"/>
          </w:tcPr>
          <w:p w:rsidR="000602C7" w:rsidRPr="00F570B3" w:rsidRDefault="000602C7" w:rsidP="00E85AD1">
            <w:r>
              <w:rPr>
                <w:rFonts w:hint="eastAsia"/>
              </w:rPr>
              <w:t>4</w:t>
            </w:r>
          </w:p>
        </w:tc>
        <w:tc>
          <w:tcPr>
            <w:tcW w:w="1467" w:type="dxa"/>
            <w:vAlign w:val="center"/>
          </w:tcPr>
          <w:p w:rsidR="000602C7" w:rsidRPr="00F570B3" w:rsidRDefault="000602C7" w:rsidP="00E85AD1"/>
        </w:tc>
        <w:tc>
          <w:tcPr>
            <w:tcW w:w="1468" w:type="dxa"/>
            <w:vAlign w:val="center"/>
          </w:tcPr>
          <w:p w:rsidR="000602C7" w:rsidRPr="00F570B3" w:rsidRDefault="000602C7" w:rsidP="00E85AD1"/>
        </w:tc>
        <w:tc>
          <w:tcPr>
            <w:tcW w:w="779" w:type="dxa"/>
            <w:vAlign w:val="center"/>
          </w:tcPr>
          <w:p w:rsidR="000602C7" w:rsidRPr="00F570B3" w:rsidRDefault="000602C7" w:rsidP="00E85AD1"/>
        </w:tc>
        <w:tc>
          <w:tcPr>
            <w:tcW w:w="780" w:type="dxa"/>
            <w:vAlign w:val="center"/>
          </w:tcPr>
          <w:p w:rsidR="000602C7" w:rsidRPr="00F570B3" w:rsidRDefault="000602C7" w:rsidP="00E85AD1"/>
        </w:tc>
        <w:tc>
          <w:tcPr>
            <w:tcW w:w="993" w:type="dxa"/>
            <w:vAlign w:val="center"/>
          </w:tcPr>
          <w:p w:rsidR="000602C7" w:rsidRPr="00F570B3" w:rsidRDefault="000602C7" w:rsidP="00E85AD1"/>
        </w:tc>
        <w:tc>
          <w:tcPr>
            <w:tcW w:w="1033" w:type="dxa"/>
            <w:vAlign w:val="center"/>
          </w:tcPr>
          <w:p w:rsidR="000602C7" w:rsidRPr="00F570B3" w:rsidRDefault="000602C7" w:rsidP="00E85AD1"/>
        </w:tc>
        <w:tc>
          <w:tcPr>
            <w:tcW w:w="992" w:type="dxa"/>
            <w:vAlign w:val="center"/>
          </w:tcPr>
          <w:p w:rsidR="000602C7" w:rsidRPr="00F570B3" w:rsidRDefault="000602C7" w:rsidP="00E85AD1"/>
        </w:tc>
        <w:tc>
          <w:tcPr>
            <w:tcW w:w="951" w:type="dxa"/>
            <w:vAlign w:val="center"/>
          </w:tcPr>
          <w:p w:rsidR="000602C7" w:rsidRPr="00F570B3" w:rsidRDefault="000602C7" w:rsidP="00E85AD1"/>
        </w:tc>
      </w:tr>
      <w:tr w:rsidR="000602C7" w:rsidTr="009A6303">
        <w:trPr>
          <w:trHeight w:val="620"/>
          <w:jc w:val="center"/>
        </w:trPr>
        <w:tc>
          <w:tcPr>
            <w:tcW w:w="1009" w:type="dxa"/>
            <w:vAlign w:val="center"/>
          </w:tcPr>
          <w:p w:rsidR="000602C7" w:rsidRPr="00F570B3" w:rsidRDefault="000602C7" w:rsidP="00E85AD1">
            <w:r>
              <w:rPr>
                <w:rFonts w:hint="eastAsia"/>
              </w:rPr>
              <w:t>5</w:t>
            </w:r>
          </w:p>
        </w:tc>
        <w:tc>
          <w:tcPr>
            <w:tcW w:w="1467" w:type="dxa"/>
            <w:vAlign w:val="center"/>
          </w:tcPr>
          <w:p w:rsidR="000602C7" w:rsidRPr="00F570B3" w:rsidRDefault="000602C7" w:rsidP="00E85AD1"/>
        </w:tc>
        <w:tc>
          <w:tcPr>
            <w:tcW w:w="1468" w:type="dxa"/>
            <w:vAlign w:val="center"/>
          </w:tcPr>
          <w:p w:rsidR="000602C7" w:rsidRPr="00F570B3" w:rsidRDefault="000602C7" w:rsidP="00E85AD1"/>
        </w:tc>
        <w:tc>
          <w:tcPr>
            <w:tcW w:w="779" w:type="dxa"/>
            <w:vAlign w:val="center"/>
          </w:tcPr>
          <w:p w:rsidR="000602C7" w:rsidRPr="00F570B3" w:rsidRDefault="000602C7" w:rsidP="00E85AD1"/>
        </w:tc>
        <w:tc>
          <w:tcPr>
            <w:tcW w:w="780" w:type="dxa"/>
            <w:vAlign w:val="center"/>
          </w:tcPr>
          <w:p w:rsidR="000602C7" w:rsidRPr="00F570B3" w:rsidRDefault="000602C7" w:rsidP="00E85AD1"/>
        </w:tc>
        <w:tc>
          <w:tcPr>
            <w:tcW w:w="993" w:type="dxa"/>
            <w:vAlign w:val="center"/>
          </w:tcPr>
          <w:p w:rsidR="000602C7" w:rsidRPr="00F570B3" w:rsidRDefault="000602C7" w:rsidP="00E85AD1"/>
        </w:tc>
        <w:tc>
          <w:tcPr>
            <w:tcW w:w="1033" w:type="dxa"/>
            <w:vAlign w:val="center"/>
          </w:tcPr>
          <w:p w:rsidR="000602C7" w:rsidRPr="00F570B3" w:rsidRDefault="000602C7" w:rsidP="00E85AD1"/>
        </w:tc>
        <w:tc>
          <w:tcPr>
            <w:tcW w:w="992" w:type="dxa"/>
            <w:vAlign w:val="center"/>
          </w:tcPr>
          <w:p w:rsidR="000602C7" w:rsidRPr="00F570B3" w:rsidRDefault="000602C7" w:rsidP="00E85AD1"/>
        </w:tc>
        <w:tc>
          <w:tcPr>
            <w:tcW w:w="951" w:type="dxa"/>
            <w:vAlign w:val="center"/>
          </w:tcPr>
          <w:p w:rsidR="000602C7" w:rsidRPr="00F570B3" w:rsidRDefault="000602C7" w:rsidP="00E85AD1"/>
        </w:tc>
      </w:tr>
      <w:tr w:rsidR="000602C7" w:rsidTr="009A6303">
        <w:trPr>
          <w:trHeight w:val="620"/>
          <w:jc w:val="center"/>
        </w:trPr>
        <w:tc>
          <w:tcPr>
            <w:tcW w:w="1009" w:type="dxa"/>
            <w:vAlign w:val="center"/>
          </w:tcPr>
          <w:p w:rsidR="000602C7" w:rsidRDefault="000602C7" w:rsidP="00E85AD1">
            <w:r>
              <w:rPr>
                <w:rFonts w:hint="eastAsia"/>
              </w:rPr>
              <w:t>6</w:t>
            </w:r>
          </w:p>
        </w:tc>
        <w:tc>
          <w:tcPr>
            <w:tcW w:w="1467" w:type="dxa"/>
            <w:vAlign w:val="center"/>
          </w:tcPr>
          <w:p w:rsidR="000602C7" w:rsidRPr="00F570B3" w:rsidRDefault="000602C7" w:rsidP="00E85AD1"/>
        </w:tc>
        <w:tc>
          <w:tcPr>
            <w:tcW w:w="1468" w:type="dxa"/>
            <w:vAlign w:val="center"/>
          </w:tcPr>
          <w:p w:rsidR="000602C7" w:rsidRPr="00F570B3" w:rsidRDefault="000602C7" w:rsidP="00E85AD1"/>
        </w:tc>
        <w:tc>
          <w:tcPr>
            <w:tcW w:w="779" w:type="dxa"/>
            <w:vAlign w:val="center"/>
          </w:tcPr>
          <w:p w:rsidR="000602C7" w:rsidRPr="00F570B3" w:rsidRDefault="000602C7" w:rsidP="00E85AD1"/>
        </w:tc>
        <w:tc>
          <w:tcPr>
            <w:tcW w:w="780" w:type="dxa"/>
            <w:vAlign w:val="center"/>
          </w:tcPr>
          <w:p w:rsidR="000602C7" w:rsidRPr="00F570B3" w:rsidRDefault="000602C7" w:rsidP="00E85AD1"/>
        </w:tc>
        <w:tc>
          <w:tcPr>
            <w:tcW w:w="993" w:type="dxa"/>
            <w:vAlign w:val="center"/>
          </w:tcPr>
          <w:p w:rsidR="000602C7" w:rsidRPr="00F570B3" w:rsidRDefault="000602C7" w:rsidP="00E85AD1"/>
        </w:tc>
        <w:tc>
          <w:tcPr>
            <w:tcW w:w="1033" w:type="dxa"/>
            <w:vAlign w:val="center"/>
          </w:tcPr>
          <w:p w:rsidR="000602C7" w:rsidRPr="00F570B3" w:rsidRDefault="000602C7" w:rsidP="00E85AD1"/>
        </w:tc>
        <w:tc>
          <w:tcPr>
            <w:tcW w:w="992" w:type="dxa"/>
            <w:vAlign w:val="center"/>
          </w:tcPr>
          <w:p w:rsidR="000602C7" w:rsidRPr="00F570B3" w:rsidRDefault="000602C7" w:rsidP="00E85AD1"/>
        </w:tc>
        <w:tc>
          <w:tcPr>
            <w:tcW w:w="951" w:type="dxa"/>
            <w:vAlign w:val="center"/>
          </w:tcPr>
          <w:p w:rsidR="000602C7" w:rsidRPr="00F570B3" w:rsidRDefault="000602C7" w:rsidP="00E85AD1"/>
        </w:tc>
      </w:tr>
      <w:tr w:rsidR="000602C7" w:rsidTr="009A6303">
        <w:trPr>
          <w:trHeight w:val="620"/>
          <w:jc w:val="center"/>
        </w:trPr>
        <w:tc>
          <w:tcPr>
            <w:tcW w:w="1009" w:type="dxa"/>
            <w:vAlign w:val="center"/>
          </w:tcPr>
          <w:p w:rsidR="000602C7" w:rsidRPr="00F570B3" w:rsidRDefault="000602C7" w:rsidP="00E85AD1">
            <w:pPr>
              <w:rPr>
                <w:sz w:val="28"/>
                <w:szCs w:val="28"/>
              </w:rPr>
            </w:pPr>
            <w:r w:rsidRPr="00E46344">
              <w:rPr>
                <w:rFonts w:hint="eastAsia"/>
              </w:rPr>
              <w:t>…</w:t>
            </w:r>
          </w:p>
        </w:tc>
        <w:tc>
          <w:tcPr>
            <w:tcW w:w="1467" w:type="dxa"/>
            <w:vAlign w:val="center"/>
          </w:tcPr>
          <w:p w:rsidR="000602C7" w:rsidRPr="00F002A9" w:rsidRDefault="000602C7" w:rsidP="00E85AD1">
            <w:r w:rsidRPr="00E46344">
              <w:rPr>
                <w:rFonts w:hint="eastAsia"/>
              </w:rPr>
              <w:t>……</w:t>
            </w:r>
          </w:p>
        </w:tc>
        <w:tc>
          <w:tcPr>
            <w:tcW w:w="1468" w:type="dxa"/>
            <w:vAlign w:val="center"/>
          </w:tcPr>
          <w:p w:rsidR="000602C7" w:rsidRPr="00F570B3" w:rsidRDefault="000602C7" w:rsidP="00E85AD1"/>
        </w:tc>
        <w:tc>
          <w:tcPr>
            <w:tcW w:w="779" w:type="dxa"/>
            <w:vAlign w:val="center"/>
          </w:tcPr>
          <w:p w:rsidR="000602C7" w:rsidRPr="00F570B3" w:rsidRDefault="000602C7" w:rsidP="00E85AD1"/>
        </w:tc>
        <w:tc>
          <w:tcPr>
            <w:tcW w:w="780" w:type="dxa"/>
            <w:vAlign w:val="center"/>
          </w:tcPr>
          <w:p w:rsidR="000602C7" w:rsidRPr="00F570B3" w:rsidRDefault="000602C7" w:rsidP="00E85AD1"/>
        </w:tc>
        <w:tc>
          <w:tcPr>
            <w:tcW w:w="993" w:type="dxa"/>
            <w:vAlign w:val="center"/>
          </w:tcPr>
          <w:p w:rsidR="000602C7" w:rsidRPr="00F570B3" w:rsidRDefault="000602C7" w:rsidP="00E85AD1"/>
        </w:tc>
        <w:tc>
          <w:tcPr>
            <w:tcW w:w="1033" w:type="dxa"/>
            <w:vAlign w:val="center"/>
          </w:tcPr>
          <w:p w:rsidR="000602C7" w:rsidRPr="00F570B3" w:rsidRDefault="000602C7" w:rsidP="00E85AD1"/>
        </w:tc>
        <w:tc>
          <w:tcPr>
            <w:tcW w:w="992" w:type="dxa"/>
            <w:vAlign w:val="center"/>
          </w:tcPr>
          <w:p w:rsidR="000602C7" w:rsidRPr="00F570B3" w:rsidRDefault="000602C7" w:rsidP="00E85AD1"/>
        </w:tc>
        <w:tc>
          <w:tcPr>
            <w:tcW w:w="951" w:type="dxa"/>
            <w:vAlign w:val="center"/>
          </w:tcPr>
          <w:p w:rsidR="000602C7" w:rsidRPr="00F570B3" w:rsidRDefault="000602C7" w:rsidP="00E85AD1"/>
        </w:tc>
      </w:tr>
      <w:tr w:rsidR="000602C7" w:rsidTr="009A6303">
        <w:trPr>
          <w:trHeight w:val="600"/>
          <w:jc w:val="center"/>
        </w:trPr>
        <w:tc>
          <w:tcPr>
            <w:tcW w:w="1009" w:type="dxa"/>
            <w:vMerge w:val="restart"/>
            <w:vAlign w:val="center"/>
          </w:tcPr>
          <w:p w:rsidR="000602C7" w:rsidRPr="00F570B3" w:rsidRDefault="000602C7" w:rsidP="00E85AD1"/>
        </w:tc>
        <w:tc>
          <w:tcPr>
            <w:tcW w:w="2935" w:type="dxa"/>
            <w:gridSpan w:val="2"/>
            <w:vMerge w:val="restart"/>
            <w:vAlign w:val="center"/>
          </w:tcPr>
          <w:p w:rsidR="000602C7" w:rsidRPr="00F570B3" w:rsidRDefault="000602C7" w:rsidP="00E85AD1">
            <w:r w:rsidRPr="00F570B3">
              <w:t>合计金额</w:t>
            </w:r>
          </w:p>
        </w:tc>
        <w:tc>
          <w:tcPr>
            <w:tcW w:w="5528" w:type="dxa"/>
            <w:gridSpan w:val="6"/>
            <w:vAlign w:val="center"/>
          </w:tcPr>
          <w:p w:rsidR="000602C7" w:rsidRPr="00F570B3" w:rsidRDefault="000602C7" w:rsidP="00E85AD1">
            <w:r w:rsidRPr="00F570B3">
              <w:t>人民币大写：</w:t>
            </w:r>
          </w:p>
        </w:tc>
      </w:tr>
      <w:tr w:rsidR="000602C7" w:rsidTr="009A6303">
        <w:trPr>
          <w:trHeight w:val="600"/>
          <w:jc w:val="center"/>
        </w:trPr>
        <w:tc>
          <w:tcPr>
            <w:tcW w:w="1009" w:type="dxa"/>
            <w:vMerge/>
            <w:vAlign w:val="center"/>
          </w:tcPr>
          <w:p w:rsidR="000602C7" w:rsidRPr="00F570B3" w:rsidRDefault="000602C7" w:rsidP="00E85AD1"/>
        </w:tc>
        <w:tc>
          <w:tcPr>
            <w:tcW w:w="2935" w:type="dxa"/>
            <w:gridSpan w:val="2"/>
            <w:vMerge/>
            <w:vAlign w:val="center"/>
          </w:tcPr>
          <w:p w:rsidR="000602C7" w:rsidRPr="00F570B3" w:rsidRDefault="000602C7" w:rsidP="00E85AD1"/>
        </w:tc>
        <w:tc>
          <w:tcPr>
            <w:tcW w:w="5528" w:type="dxa"/>
            <w:gridSpan w:val="6"/>
            <w:vAlign w:val="center"/>
          </w:tcPr>
          <w:p w:rsidR="000602C7" w:rsidRPr="00F570B3" w:rsidRDefault="000602C7" w:rsidP="00E85AD1">
            <w:r w:rsidRPr="00F570B3">
              <w:t>人民币小写：</w:t>
            </w:r>
          </w:p>
        </w:tc>
      </w:tr>
    </w:tbl>
    <w:p w:rsidR="00292ADC" w:rsidRPr="000602C7" w:rsidRDefault="00292ADC" w:rsidP="00E85AD1"/>
    <w:p w:rsidR="00292ADC" w:rsidRDefault="00292ADC" w:rsidP="00E85AD1">
      <w:r>
        <w:rPr>
          <w:rFonts w:hint="eastAsia"/>
        </w:rPr>
        <w:t xml:space="preserve">公司全称（盖章）：                     </w:t>
      </w:r>
    </w:p>
    <w:p w:rsidR="00292ADC" w:rsidRDefault="00292ADC" w:rsidP="00E85AD1">
      <w:r>
        <w:rPr>
          <w:rFonts w:hint="eastAsia"/>
        </w:rPr>
        <w:t xml:space="preserve">联系电话：                     </w:t>
      </w:r>
    </w:p>
    <w:p w:rsidR="00A76475" w:rsidRDefault="00292ADC" w:rsidP="00E85AD1">
      <w:pPr>
        <w:pStyle w:val="a7"/>
        <w:sectPr w:rsidR="00A76475" w:rsidSect="00A2691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A2E5B">
        <w:rPr>
          <w:rFonts w:hint="eastAsia"/>
        </w:rPr>
        <w:t>日期：</w:t>
      </w:r>
    </w:p>
    <w:p w:rsidR="00F002A9" w:rsidRPr="00386E63" w:rsidRDefault="00F002A9" w:rsidP="00E85AD1">
      <w:pPr>
        <w:pStyle w:val="a7"/>
      </w:pPr>
      <w:r w:rsidRPr="00386E63">
        <w:rPr>
          <w:rStyle w:val="a9"/>
          <w:rFonts w:asciiTheme="minorEastAsia" w:eastAsiaTheme="minorEastAsia" w:hAnsiTheme="minorEastAsia" w:cs="仿宋_GB2312" w:hint="eastAsia"/>
          <w:bCs/>
          <w:sz w:val="28"/>
          <w:szCs w:val="28"/>
          <w:shd w:val="clear" w:color="auto" w:fill="FFFFFF"/>
        </w:rPr>
        <w:lastRenderedPageBreak/>
        <w:t>采购需求</w:t>
      </w:r>
      <w:r w:rsidRPr="00386E63">
        <w:rPr>
          <w:rFonts w:hint="eastAsia"/>
        </w:rPr>
        <w:t>清单如下。</w:t>
      </w:r>
    </w:p>
    <w:tbl>
      <w:tblPr>
        <w:tblW w:w="9624" w:type="dxa"/>
        <w:tblInd w:w="83" w:type="dxa"/>
        <w:tblLook w:val="04A0"/>
      </w:tblPr>
      <w:tblGrid>
        <w:gridCol w:w="1208"/>
        <w:gridCol w:w="1208"/>
        <w:gridCol w:w="1766"/>
        <w:gridCol w:w="1516"/>
        <w:gridCol w:w="1265"/>
        <w:gridCol w:w="1245"/>
        <w:gridCol w:w="1416"/>
      </w:tblGrid>
      <w:tr w:rsidR="00E85AD1" w:rsidRPr="00A76475" w:rsidTr="00E85AD1">
        <w:trPr>
          <w:trHeight w:val="194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D1" w:rsidRPr="00A76475" w:rsidRDefault="00E85AD1" w:rsidP="00E85AD1">
            <w:r w:rsidRPr="00A76475">
              <w:rPr>
                <w:rFonts w:hint="eastAsia"/>
              </w:rPr>
              <w:t>序号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D1" w:rsidRPr="00A76475" w:rsidRDefault="00E85AD1" w:rsidP="00E85AD1">
            <w:r w:rsidRPr="00A76475">
              <w:rPr>
                <w:rFonts w:hint="eastAsia"/>
              </w:rPr>
              <w:t>申请科室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D1" w:rsidRPr="00A76475" w:rsidRDefault="00E85AD1" w:rsidP="00E85AD1">
            <w:r w:rsidRPr="00A76475">
              <w:rPr>
                <w:rFonts w:hint="eastAsia"/>
              </w:rPr>
              <w:t>耗材名称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D1" w:rsidRPr="00A76475" w:rsidRDefault="00E85AD1" w:rsidP="00E85AD1">
            <w:r w:rsidRPr="00A76475">
              <w:rPr>
                <w:rFonts w:hint="eastAsia"/>
              </w:rPr>
              <w:t>采购需求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D1" w:rsidRPr="00A76475" w:rsidRDefault="00E85AD1" w:rsidP="00E85AD1">
            <w:r w:rsidRPr="00A76475">
              <w:rPr>
                <w:rFonts w:hint="eastAsia"/>
              </w:rPr>
              <w:t>预计年使用量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D1" w:rsidRPr="00A76475" w:rsidRDefault="00E85AD1" w:rsidP="00E85AD1">
            <w:r w:rsidRPr="00A76475">
              <w:rPr>
                <w:rFonts w:hint="eastAsia"/>
              </w:rPr>
              <w:t>单位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D1" w:rsidRDefault="00E85AD1" w:rsidP="00E85AD1">
            <w:r w:rsidRPr="008B04F0">
              <w:rPr>
                <w:rFonts w:hint="eastAsia"/>
              </w:rPr>
              <w:t>是否需要配套设备使用或耗材是否需要成套使用</w:t>
            </w:r>
          </w:p>
        </w:tc>
      </w:tr>
      <w:tr w:rsidR="00E85AD1" w:rsidRPr="00A76475" w:rsidTr="00E85AD1">
        <w:trPr>
          <w:trHeight w:val="866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D1" w:rsidRPr="00A76475" w:rsidRDefault="00E85AD1" w:rsidP="00E85AD1">
            <w:r w:rsidRPr="00A76475">
              <w:rPr>
                <w:rFonts w:hint="eastAsia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D1" w:rsidRPr="00A76475" w:rsidRDefault="00E85AD1" w:rsidP="00E85AD1">
            <w:r w:rsidRPr="00A76475">
              <w:rPr>
                <w:rFonts w:hint="eastAsia"/>
              </w:rPr>
              <w:t>耳鼻喉头颈外科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D1" w:rsidRPr="00A76475" w:rsidRDefault="00E85AD1" w:rsidP="00E85AD1">
            <w:r w:rsidRPr="00A76475">
              <w:rPr>
                <w:rFonts w:hint="eastAsia"/>
              </w:rPr>
              <w:t>耳镜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D1" w:rsidRPr="00A76475" w:rsidRDefault="00E85AD1" w:rsidP="00E85AD1">
            <w:r w:rsidRPr="00A76475">
              <w:rPr>
                <w:rFonts w:hint="eastAsia"/>
              </w:rPr>
              <w:t>耳内镜直视下手术及耳内专科检查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D1" w:rsidRPr="00A76475" w:rsidRDefault="00E85AD1" w:rsidP="00E85AD1">
            <w:r w:rsidRPr="00A76475">
              <w:rPr>
                <w:rFonts w:hint="eastAsia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D1" w:rsidRPr="00A76475" w:rsidRDefault="00E85AD1" w:rsidP="00E85AD1">
            <w:r w:rsidRPr="00A76475">
              <w:rPr>
                <w:rFonts w:hint="eastAsia"/>
              </w:rPr>
              <w:t>把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D1" w:rsidRPr="00E85AD1" w:rsidRDefault="00E85AD1" w:rsidP="00E85AD1">
            <w:r w:rsidRPr="00E85AD1">
              <w:rPr>
                <w:rFonts w:hint="eastAsia"/>
              </w:rPr>
              <w:t>否</w:t>
            </w:r>
          </w:p>
        </w:tc>
      </w:tr>
      <w:tr w:rsidR="00E85AD1" w:rsidRPr="00A76475" w:rsidTr="00E85AD1">
        <w:trPr>
          <w:trHeight w:val="866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D1" w:rsidRPr="00A76475" w:rsidRDefault="00E85AD1" w:rsidP="00E85AD1">
            <w:r w:rsidRPr="00A76475">
              <w:rPr>
                <w:rFonts w:hint="eastAsia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D1" w:rsidRPr="00A76475" w:rsidRDefault="00E85AD1" w:rsidP="00E85AD1">
            <w:r w:rsidRPr="00A76475">
              <w:rPr>
                <w:rFonts w:hint="eastAsia"/>
              </w:rPr>
              <w:t>耳鼻喉头颈外科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D1" w:rsidRPr="00A76475" w:rsidRDefault="00E85AD1" w:rsidP="00E85AD1">
            <w:r w:rsidRPr="00A76475">
              <w:rPr>
                <w:rFonts w:hint="eastAsia"/>
              </w:rPr>
              <w:t>鼻内镜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D1" w:rsidRPr="00A76475" w:rsidRDefault="00E85AD1" w:rsidP="00E85AD1">
            <w:r w:rsidRPr="00A76475">
              <w:rPr>
                <w:rFonts w:hint="eastAsia"/>
              </w:rPr>
              <w:t>鼻内镜下鼻科相关手术必备器械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D1" w:rsidRPr="00A76475" w:rsidRDefault="00E85AD1" w:rsidP="00E85AD1">
            <w:r w:rsidRPr="00A76475">
              <w:rPr>
                <w:rFonts w:hint="eastAsia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D1" w:rsidRPr="00A76475" w:rsidRDefault="00E85AD1" w:rsidP="00E85AD1">
            <w:r w:rsidRPr="00A76475">
              <w:rPr>
                <w:rFonts w:hint="eastAsia"/>
              </w:rPr>
              <w:t>把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D1" w:rsidRPr="00E85AD1" w:rsidRDefault="00E85AD1" w:rsidP="00E85AD1">
            <w:r w:rsidRPr="00E85AD1">
              <w:rPr>
                <w:rFonts w:hint="eastAsia"/>
              </w:rPr>
              <w:t>否</w:t>
            </w:r>
          </w:p>
        </w:tc>
      </w:tr>
    </w:tbl>
    <w:p w:rsidR="00F002A9" w:rsidRPr="00A76475" w:rsidRDefault="00F002A9" w:rsidP="00E85AD1"/>
    <w:p w:rsidR="00292ADC" w:rsidRDefault="00292ADC" w:rsidP="00E85AD1"/>
    <w:sectPr w:rsidR="00292ADC" w:rsidSect="00A76475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637" w:rsidRDefault="002D5637" w:rsidP="00E85AD1">
      <w:r>
        <w:separator/>
      </w:r>
    </w:p>
  </w:endnote>
  <w:endnote w:type="continuationSeparator" w:id="1">
    <w:p w:rsidR="002D5637" w:rsidRDefault="002D5637" w:rsidP="00E85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637" w:rsidRDefault="002D5637" w:rsidP="00E85AD1">
      <w:r>
        <w:separator/>
      </w:r>
    </w:p>
  </w:footnote>
  <w:footnote w:type="continuationSeparator" w:id="1">
    <w:p w:rsidR="002D5637" w:rsidRDefault="002D5637" w:rsidP="00E85A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8EF681"/>
    <w:multiLevelType w:val="singleLevel"/>
    <w:tmpl w:val="AD8EF68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1DED856"/>
    <w:multiLevelType w:val="singleLevel"/>
    <w:tmpl w:val="C1DED85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E6258FA"/>
    <w:multiLevelType w:val="singleLevel"/>
    <w:tmpl w:val="EE6258F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7820447"/>
    <w:multiLevelType w:val="singleLevel"/>
    <w:tmpl w:val="F78204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E306665"/>
    <w:multiLevelType w:val="singleLevel"/>
    <w:tmpl w:val="3E3066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66F2A4B"/>
    <w:multiLevelType w:val="singleLevel"/>
    <w:tmpl w:val="566F2A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9017991"/>
    <w:multiLevelType w:val="singleLevel"/>
    <w:tmpl w:val="590179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F5B00D2"/>
    <w:multiLevelType w:val="singleLevel"/>
    <w:tmpl w:val="6F5B00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I1MWNlMzJjZDVkZjAxMzA5YjhkZDEzZmExMjVhZWMifQ=="/>
  </w:docVars>
  <w:rsids>
    <w:rsidRoot w:val="00AC43FC"/>
    <w:rsid w:val="00030249"/>
    <w:rsid w:val="000602C7"/>
    <w:rsid w:val="000F557E"/>
    <w:rsid w:val="00103E33"/>
    <w:rsid w:val="00137ABC"/>
    <w:rsid w:val="001435C8"/>
    <w:rsid w:val="0015504E"/>
    <w:rsid w:val="001724D3"/>
    <w:rsid w:val="001B20F7"/>
    <w:rsid w:val="001D3BE4"/>
    <w:rsid w:val="00221598"/>
    <w:rsid w:val="00233672"/>
    <w:rsid w:val="0029198D"/>
    <w:rsid w:val="00291D8A"/>
    <w:rsid w:val="00292ADC"/>
    <w:rsid w:val="002931DE"/>
    <w:rsid w:val="002D5637"/>
    <w:rsid w:val="003266AD"/>
    <w:rsid w:val="00382529"/>
    <w:rsid w:val="00386E63"/>
    <w:rsid w:val="003902B5"/>
    <w:rsid w:val="003B5D33"/>
    <w:rsid w:val="003E2BE2"/>
    <w:rsid w:val="0044214C"/>
    <w:rsid w:val="004662E4"/>
    <w:rsid w:val="00493BA1"/>
    <w:rsid w:val="004D179A"/>
    <w:rsid w:val="00587ED4"/>
    <w:rsid w:val="005E5B8D"/>
    <w:rsid w:val="005E7969"/>
    <w:rsid w:val="00684E3B"/>
    <w:rsid w:val="006A2E5B"/>
    <w:rsid w:val="006B6DDB"/>
    <w:rsid w:val="006D5482"/>
    <w:rsid w:val="006E34E6"/>
    <w:rsid w:val="00743AAD"/>
    <w:rsid w:val="00784614"/>
    <w:rsid w:val="007C4D91"/>
    <w:rsid w:val="007D3E55"/>
    <w:rsid w:val="007F66CB"/>
    <w:rsid w:val="00931E35"/>
    <w:rsid w:val="00952AF7"/>
    <w:rsid w:val="0098548B"/>
    <w:rsid w:val="00A26913"/>
    <w:rsid w:val="00A45844"/>
    <w:rsid w:val="00A76475"/>
    <w:rsid w:val="00A82A5D"/>
    <w:rsid w:val="00AA52EE"/>
    <w:rsid w:val="00AC43FC"/>
    <w:rsid w:val="00B772A9"/>
    <w:rsid w:val="00BA79ED"/>
    <w:rsid w:val="00BD3CF3"/>
    <w:rsid w:val="00C80C2C"/>
    <w:rsid w:val="00CA51A6"/>
    <w:rsid w:val="00D513E0"/>
    <w:rsid w:val="00DA53C8"/>
    <w:rsid w:val="00DC02C6"/>
    <w:rsid w:val="00DC7730"/>
    <w:rsid w:val="00E46344"/>
    <w:rsid w:val="00E7428A"/>
    <w:rsid w:val="00E85AD1"/>
    <w:rsid w:val="00E86248"/>
    <w:rsid w:val="00ED7C4E"/>
    <w:rsid w:val="00F002A9"/>
    <w:rsid w:val="00F01E94"/>
    <w:rsid w:val="00F066C2"/>
    <w:rsid w:val="00F505AE"/>
    <w:rsid w:val="00F71FA6"/>
    <w:rsid w:val="00F768B0"/>
    <w:rsid w:val="00F84022"/>
    <w:rsid w:val="00F84B13"/>
    <w:rsid w:val="00F95CE0"/>
    <w:rsid w:val="00FF0BA0"/>
    <w:rsid w:val="033E1BFE"/>
    <w:rsid w:val="041376E6"/>
    <w:rsid w:val="06F91BC7"/>
    <w:rsid w:val="07936306"/>
    <w:rsid w:val="0B797F11"/>
    <w:rsid w:val="0F5A4B6B"/>
    <w:rsid w:val="1235718D"/>
    <w:rsid w:val="16A4694B"/>
    <w:rsid w:val="17141B46"/>
    <w:rsid w:val="17667DE9"/>
    <w:rsid w:val="19D77386"/>
    <w:rsid w:val="1AFD523A"/>
    <w:rsid w:val="1B4F315C"/>
    <w:rsid w:val="1EC40092"/>
    <w:rsid w:val="22757FF3"/>
    <w:rsid w:val="24CA5ED0"/>
    <w:rsid w:val="25BE7A27"/>
    <w:rsid w:val="25CC175F"/>
    <w:rsid w:val="25DA0450"/>
    <w:rsid w:val="27D56FF1"/>
    <w:rsid w:val="2B053749"/>
    <w:rsid w:val="2D263E4A"/>
    <w:rsid w:val="2E691D7B"/>
    <w:rsid w:val="2E794ABE"/>
    <w:rsid w:val="32821B23"/>
    <w:rsid w:val="36590DED"/>
    <w:rsid w:val="384B051F"/>
    <w:rsid w:val="3A08699C"/>
    <w:rsid w:val="3C915C0E"/>
    <w:rsid w:val="3D2C6A1C"/>
    <w:rsid w:val="3EA36C7E"/>
    <w:rsid w:val="4182569C"/>
    <w:rsid w:val="42A34393"/>
    <w:rsid w:val="42A46591"/>
    <w:rsid w:val="46CC57EA"/>
    <w:rsid w:val="47484C91"/>
    <w:rsid w:val="482F7BFF"/>
    <w:rsid w:val="4A1E5A53"/>
    <w:rsid w:val="4A9C592C"/>
    <w:rsid w:val="51916E82"/>
    <w:rsid w:val="53894668"/>
    <w:rsid w:val="53BA17D6"/>
    <w:rsid w:val="55BF6CCD"/>
    <w:rsid w:val="586E207E"/>
    <w:rsid w:val="5B2353A2"/>
    <w:rsid w:val="5CFE0AC8"/>
    <w:rsid w:val="62E53885"/>
    <w:rsid w:val="657809E0"/>
    <w:rsid w:val="66C27892"/>
    <w:rsid w:val="695347F7"/>
    <w:rsid w:val="696316B8"/>
    <w:rsid w:val="6C4E3951"/>
    <w:rsid w:val="6E522AE8"/>
    <w:rsid w:val="6FBE3493"/>
    <w:rsid w:val="71207B73"/>
    <w:rsid w:val="7352461E"/>
    <w:rsid w:val="750A13FE"/>
    <w:rsid w:val="77CE5B33"/>
    <w:rsid w:val="7D070B44"/>
    <w:rsid w:val="7E8B4E88"/>
    <w:rsid w:val="7E941F8F"/>
    <w:rsid w:val="7FDA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Body Text Inden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85AD1"/>
    <w:pPr>
      <w:jc w:val="center"/>
    </w:pPr>
    <w:rPr>
      <w:rFonts w:ascii="宋体" w:hAnsi="宋体" w:cs="宋体"/>
      <w:sz w:val="22"/>
      <w:szCs w:val="22"/>
    </w:rPr>
  </w:style>
  <w:style w:type="paragraph" w:styleId="3">
    <w:name w:val="heading 3"/>
    <w:uiPriority w:val="1"/>
    <w:qFormat/>
    <w:rsid w:val="00A26913"/>
    <w:pPr>
      <w:widowControl w:val="0"/>
      <w:spacing w:before="50"/>
      <w:ind w:left="1433"/>
      <w:jc w:val="both"/>
      <w:outlineLvl w:val="2"/>
    </w:pPr>
    <w:rPr>
      <w:rFonts w:ascii="仿宋" w:eastAsia="仿宋" w:hAnsi="仿宋" w:cs="仿宋"/>
      <w:b/>
      <w:bCs/>
      <w:kern w:val="2"/>
      <w:sz w:val="36"/>
      <w:szCs w:val="36"/>
    </w:rPr>
  </w:style>
  <w:style w:type="paragraph" w:styleId="4">
    <w:name w:val="heading 4"/>
    <w:uiPriority w:val="1"/>
    <w:qFormat/>
    <w:rsid w:val="00A26913"/>
    <w:pPr>
      <w:widowControl w:val="0"/>
      <w:spacing w:before="151"/>
      <w:ind w:left="1013"/>
      <w:jc w:val="both"/>
      <w:outlineLvl w:val="3"/>
    </w:pPr>
    <w:rPr>
      <w:rFonts w:ascii="仿宋" w:eastAsia="仿宋" w:hAnsi="仿宋" w:cs="仿宋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1"/>
    <w:qFormat/>
    <w:rsid w:val="00A26913"/>
    <w:pPr>
      <w:widowControl w:val="0"/>
      <w:jc w:val="both"/>
    </w:pPr>
    <w:rPr>
      <w:rFonts w:ascii="仿宋" w:eastAsia="仿宋" w:hAnsi="仿宋" w:cs="仿宋"/>
      <w:kern w:val="2"/>
      <w:sz w:val="32"/>
      <w:szCs w:val="32"/>
    </w:rPr>
  </w:style>
  <w:style w:type="paragraph" w:styleId="a4">
    <w:name w:val="Body Text Indent"/>
    <w:autoRedefine/>
    <w:qFormat/>
    <w:rsid w:val="00A26913"/>
    <w:pPr>
      <w:widowControl w:val="0"/>
      <w:ind w:firstLineChars="200" w:firstLine="560"/>
      <w:jc w:val="both"/>
    </w:pPr>
    <w:rPr>
      <w:rFonts w:asciiTheme="minorHAnsi" w:eastAsiaTheme="minorEastAsia" w:hAnsiTheme="minorHAnsi" w:cstheme="minorBidi"/>
      <w:kern w:val="2"/>
      <w:sz w:val="28"/>
      <w:szCs w:val="24"/>
    </w:rPr>
  </w:style>
  <w:style w:type="paragraph" w:styleId="a5">
    <w:name w:val="footer"/>
    <w:basedOn w:val="a"/>
    <w:link w:val="Char"/>
    <w:uiPriority w:val="99"/>
    <w:qFormat/>
    <w:rsid w:val="00A26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qFormat/>
    <w:rsid w:val="00A26913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Normal (Web)"/>
    <w:basedOn w:val="a"/>
    <w:autoRedefine/>
    <w:qFormat/>
    <w:rsid w:val="00A26913"/>
    <w:pPr>
      <w:spacing w:beforeAutospacing="1" w:afterAutospacing="1"/>
      <w:jc w:val="left"/>
    </w:pPr>
    <w:rPr>
      <w:rFonts w:cs="Times New Roman"/>
      <w:sz w:val="24"/>
    </w:rPr>
  </w:style>
  <w:style w:type="table" w:styleId="a8">
    <w:name w:val="Table Grid"/>
    <w:autoRedefine/>
    <w:qFormat/>
    <w:rsid w:val="00A2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basedOn w:val="a0"/>
    <w:autoRedefine/>
    <w:qFormat/>
    <w:rsid w:val="00A26913"/>
    <w:rPr>
      <w:b/>
    </w:rPr>
  </w:style>
  <w:style w:type="character" w:customStyle="1" w:styleId="font01">
    <w:name w:val="font01"/>
    <w:basedOn w:val="a0"/>
    <w:qFormat/>
    <w:rsid w:val="00A2691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A2691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A26913"/>
    <w:rPr>
      <w:rFonts w:ascii="Arial" w:hAnsi="Arial" w:cs="Arial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A26913"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paragraph" w:styleId="aa">
    <w:name w:val="List Paragraph"/>
    <w:uiPriority w:val="1"/>
    <w:qFormat/>
    <w:rsid w:val="00A26913"/>
    <w:pPr>
      <w:widowControl w:val="0"/>
      <w:ind w:left="1013" w:firstLine="640"/>
      <w:jc w:val="both"/>
    </w:pPr>
    <w:rPr>
      <w:rFonts w:ascii="仿宋" w:eastAsia="仿宋" w:hAnsi="仿宋" w:cs="仿宋"/>
      <w:kern w:val="2"/>
      <w:sz w:val="21"/>
      <w:szCs w:val="24"/>
    </w:rPr>
  </w:style>
  <w:style w:type="character" w:customStyle="1" w:styleId="Char0">
    <w:name w:val="页眉 Char"/>
    <w:basedOn w:val="a0"/>
    <w:link w:val="a6"/>
    <w:uiPriority w:val="99"/>
    <w:qFormat/>
    <w:rsid w:val="00A2691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sid w:val="00A2691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">
    <w:name w:val="p"/>
    <w:basedOn w:val="a"/>
    <w:rsid w:val="00A26913"/>
    <w:pPr>
      <w:spacing w:before="100" w:beforeAutospacing="1" w:after="100" w:afterAutospacing="1"/>
      <w:jc w:val="left"/>
    </w:pPr>
    <w:rPr>
      <w:sz w:val="24"/>
    </w:rPr>
  </w:style>
  <w:style w:type="paragraph" w:styleId="ab">
    <w:name w:val="Balloon Text"/>
    <w:basedOn w:val="a"/>
    <w:link w:val="Char1"/>
    <w:rsid w:val="00ED7C4E"/>
    <w:rPr>
      <w:sz w:val="18"/>
      <w:szCs w:val="18"/>
    </w:rPr>
  </w:style>
  <w:style w:type="character" w:customStyle="1" w:styleId="Char1">
    <w:name w:val="批注框文本 Char"/>
    <w:basedOn w:val="a0"/>
    <w:link w:val="ab"/>
    <w:rsid w:val="00ED7C4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A76475"/>
    <w:rPr>
      <w:color w:val="0026E5"/>
      <w:u w:val="single"/>
    </w:rPr>
  </w:style>
  <w:style w:type="character" w:styleId="ad">
    <w:name w:val="FollowedHyperlink"/>
    <w:basedOn w:val="a0"/>
    <w:uiPriority w:val="99"/>
    <w:unhideWhenUsed/>
    <w:rsid w:val="00A76475"/>
    <w:rPr>
      <w:color w:val="7E1FAD"/>
      <w:u w:val="single"/>
    </w:rPr>
  </w:style>
  <w:style w:type="paragraph" w:customStyle="1" w:styleId="xl63">
    <w:name w:val="xl63"/>
    <w:basedOn w:val="a"/>
    <w:rsid w:val="00A7647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4">
    <w:name w:val="xl64"/>
    <w:basedOn w:val="a"/>
    <w:rsid w:val="00A76475"/>
    <w:pP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65">
    <w:name w:val="xl65"/>
    <w:basedOn w:val="a"/>
    <w:rsid w:val="00A76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76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7">
    <w:name w:val="xl67"/>
    <w:basedOn w:val="a"/>
    <w:rsid w:val="00A76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A76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69">
    <w:name w:val="xl69"/>
    <w:basedOn w:val="a"/>
    <w:rsid w:val="00A76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A76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71">
    <w:name w:val="xl71"/>
    <w:basedOn w:val="a"/>
    <w:rsid w:val="00A764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A764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73">
    <w:name w:val="xl73"/>
    <w:basedOn w:val="a"/>
    <w:rsid w:val="00A76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A764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A764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76">
    <w:name w:val="xl76"/>
    <w:basedOn w:val="a"/>
    <w:rsid w:val="00A764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A764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78">
    <w:name w:val="xl78"/>
    <w:basedOn w:val="a"/>
    <w:rsid w:val="00A76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A764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a"/>
    <w:rsid w:val="00A764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81">
    <w:name w:val="xl81"/>
    <w:basedOn w:val="a"/>
    <w:rsid w:val="00A76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61</Words>
  <Characters>351</Characters>
  <Application>Microsoft Office Word</Application>
  <DocSecurity>0</DocSecurity>
  <Lines>2</Lines>
  <Paragraphs>1</Paragraphs>
  <ScaleCrop>false</ScaleCrop>
  <Company>P R C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张峰</dc:creator>
  <cp:lastModifiedBy>ASUS</cp:lastModifiedBy>
  <cp:revision>33</cp:revision>
  <dcterms:created xsi:type="dcterms:W3CDTF">2024-02-27T09:32:00Z</dcterms:created>
  <dcterms:modified xsi:type="dcterms:W3CDTF">2024-11-14T03:26:00Z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E8212697D8534207AE79BAD236A84B16_13</vt:lpwstr>
  </property>
</Properties>
</file>