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0FC9" w14:textId="77777777" w:rsidR="00906DFD" w:rsidRDefault="00000000" w:rsidP="00BA2962">
      <w:pPr>
        <w:pStyle w:val="2"/>
      </w:pPr>
      <w:r>
        <w:rPr>
          <w:rFonts w:hint="eastAsia"/>
        </w:rPr>
        <w:t>技术、服务标准和要求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119"/>
        <w:gridCol w:w="7032"/>
      </w:tblGrid>
      <w:tr w:rsidR="00906DFD" w14:paraId="11257A0D" w14:textId="77777777">
        <w:trPr>
          <w:trHeight w:val="611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4F76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399B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E40D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说明</w:t>
            </w:r>
          </w:p>
        </w:tc>
      </w:tr>
      <w:tr w:rsidR="00906DFD" w14:paraId="45F95223" w14:textId="77777777">
        <w:trPr>
          <w:trHeight w:val="622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0875" w14:textId="77777777" w:rsidR="00906DFD" w:rsidRDefault="00000000">
            <w:pPr>
              <w:pStyle w:val="10"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第一部分：系统升级（不含开发）</w:t>
            </w:r>
          </w:p>
        </w:tc>
      </w:tr>
      <w:tr w:rsidR="00906DFD" w14:paraId="025F5FB6" w14:textId="77777777">
        <w:trPr>
          <w:trHeight w:val="3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632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E899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升级测试备份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468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1.升级测试</w:t>
            </w:r>
          </w:p>
          <w:p w14:paraId="761AE6EA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1.1搭建测试服务器环境：</w:t>
            </w:r>
          </w:p>
          <w:p w14:paraId="011996BF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1.2备份存储文件；</w:t>
            </w:r>
          </w:p>
          <w:p w14:paraId="4DB8DB0D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1.3备份WEB访问文件包；</w:t>
            </w:r>
          </w:p>
          <w:p w14:paraId="47B86E5F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1.4调试相关内容。</w:t>
            </w:r>
          </w:p>
          <w:p w14:paraId="096EFFFE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1.5升级测试服务器OA系统到最新的版本V11版-V12版，并保证功能够正常运行测试；</w:t>
            </w:r>
          </w:p>
        </w:tc>
      </w:tr>
      <w:tr w:rsidR="00906DFD" w14:paraId="6BC32759" w14:textId="77777777">
        <w:trPr>
          <w:trHeight w:val="3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195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7E8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系统</w:t>
            </w:r>
          </w:p>
          <w:p w14:paraId="648AE14B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升级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50F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2.1在服务器OA版本升级</w:t>
            </w:r>
          </w:p>
          <w:p w14:paraId="5E877FFB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2.1.1将V11完美版升级到V12完美版；</w:t>
            </w:r>
          </w:p>
          <w:p w14:paraId="0F45B0BB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2.1.2调试升级；</w:t>
            </w:r>
          </w:p>
          <w:p w14:paraId="7F99A2AA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2.1.3协助安装新版客户端和APP；</w:t>
            </w:r>
          </w:p>
          <w:p w14:paraId="44023E75" w14:textId="77777777" w:rsidR="00906DFD" w:rsidRDefault="00000000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2.2数据备份</w:t>
            </w:r>
          </w:p>
          <w:p w14:paraId="2522DB28" w14:textId="77777777" w:rsidR="00906DFD" w:rsidRDefault="00000000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2.2.1备份存储文件；</w:t>
            </w:r>
          </w:p>
          <w:p w14:paraId="453E6067" w14:textId="77777777" w:rsidR="00906DFD" w:rsidRDefault="00000000">
            <w:pPr>
              <w:pStyle w:val="a5"/>
              <w:spacing w:line="360" w:lineRule="auto"/>
              <w:ind w:firstLineChars="0" w:firstLine="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2.2.2备份WEB访问文件包；</w:t>
            </w:r>
          </w:p>
          <w:p w14:paraId="05052537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2.2.3备份所有模块数据；</w:t>
            </w:r>
          </w:p>
          <w:p w14:paraId="317161A2" w14:textId="77777777" w:rsidR="00906DFD" w:rsidRDefault="00000000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2.4数据库升级优化</w:t>
            </w:r>
          </w:p>
          <w:p w14:paraId="65BB5599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2.4.1备注：以上不包含代码开发内容升级；</w:t>
            </w:r>
          </w:p>
          <w:p w14:paraId="5ECFAEF0" w14:textId="77777777" w:rsidR="00906DFD" w:rsidRDefault="00000000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2.5流程表单</w:t>
            </w:r>
          </w:p>
          <w:p w14:paraId="60771DA7" w14:textId="77777777" w:rsidR="00906DFD" w:rsidRDefault="00000000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2.5.1调整优化所有表单、流程；</w:t>
            </w:r>
          </w:p>
          <w:p w14:paraId="54B98228" w14:textId="77777777" w:rsidR="00906DFD" w:rsidRDefault="0000000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2.6升级后新增功能详见附件1新增功能明细</w:t>
            </w:r>
          </w:p>
        </w:tc>
      </w:tr>
      <w:tr w:rsidR="00906DFD" w14:paraId="2372EE00" w14:textId="77777777">
        <w:trPr>
          <w:trHeight w:val="483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3F9" w14:textId="77777777" w:rsidR="00906DFD" w:rsidRDefault="00000000">
            <w:pPr>
              <w:pStyle w:val="10"/>
              <w:spacing w:line="276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第三部分：OA年运维服务（不含开发）</w:t>
            </w:r>
          </w:p>
        </w:tc>
      </w:tr>
      <w:tr w:rsidR="00906DFD" w14:paraId="40A2B456" w14:textId="77777777">
        <w:trPr>
          <w:trHeight w:val="13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FA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A5C" w14:textId="77777777" w:rsidR="00906DFD" w:rsidRDefault="00000000">
            <w:pPr>
              <w:pStyle w:val="10"/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年服务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92A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（一）服务时间</w:t>
            </w:r>
          </w:p>
          <w:p w14:paraId="1C1BDD83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线上服务时间：5*8小时，8:30-18:00，响应时间60分钟以内。</w:t>
            </w:r>
          </w:p>
          <w:p w14:paraId="740DA87A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电话服务时间：5*10小时，8:30-20:00，响应时间30分钟以内。</w:t>
            </w:r>
          </w:p>
          <w:p w14:paraId="4B0551DF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（二）服务方式</w:t>
            </w:r>
          </w:p>
          <w:p w14:paraId="2622B41A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远程服务包含：专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属电话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服务、专属QQ服务、专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属微信服务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、专属远程桌面服务、专属视频会议服务、专属工程师服务。</w:t>
            </w:r>
          </w:p>
          <w:p w14:paraId="1C6405FD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（三）服务内容</w:t>
            </w:r>
          </w:p>
          <w:p w14:paraId="44468BC2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1、提供OA系统日常维护及优化提升服务。</w:t>
            </w:r>
          </w:p>
          <w:p w14:paraId="616C6AF0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>2、提供解决OA系统在日常运行中出现的甲方无法自我解决的疑难杂症问题。</w:t>
            </w:r>
          </w:p>
          <w:p w14:paraId="174F74BF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3、提供流程维护及修改：流程新增节点、流程优化等维护。</w:t>
            </w:r>
          </w:p>
          <w:p w14:paraId="5E3E8B04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4、提供人员信息组织架构维护：新增、变更、人员权限的维护。</w:t>
            </w:r>
          </w:p>
          <w:p w14:paraId="20680B2C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5、提供表单维护及修改优化服务。</w:t>
            </w:r>
          </w:p>
          <w:p w14:paraId="52814DFB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6、提供协助客户定期检查系统运行情况和数据备份。</w:t>
            </w:r>
          </w:p>
          <w:p w14:paraId="45997C76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7、提供操作性错误处理维护服务。</w:t>
            </w:r>
          </w:p>
          <w:p w14:paraId="2C489263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8、提供应急响应及其他:紧急问题10分钟内响应，一般问题30分钟响应。</w:t>
            </w:r>
          </w:p>
          <w:p w14:paraId="7724996F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9、提供协助客户系统故障排查及恢复:对各种原因导致的系统故障进行及时处理。对日常故障根据故障的影响范围及持续时间等因素进行分级，对重点故障按照应急预案进行故障处理和系统恢复。</w:t>
            </w:r>
          </w:p>
          <w:p w14:paraId="521F1D60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0</w:t>
            </w:r>
            <w:r>
              <w:rPr>
                <w:rFonts w:asciiTheme="minorEastAsia" w:hAnsiTheme="minorEastAsia" w:hint="eastAsia"/>
                <w:bCs/>
                <w:szCs w:val="21"/>
              </w:rPr>
              <w:t>、提供软件升级服务及升级后的系统培训服务。</w:t>
            </w:r>
          </w:p>
          <w:p w14:paraId="0EB6D501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、提供人员培训以及疑难问题解答服务。</w:t>
            </w:r>
          </w:p>
          <w:p w14:paraId="171634C6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、若甲方更换服务器、变更办公地点，提供甲方二次注册安装，恢复OA系统运行服务。</w:t>
            </w:r>
          </w:p>
          <w:p w14:paraId="49F34641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、提供OA深度应用咨询服务。</w:t>
            </w:r>
          </w:p>
          <w:p w14:paraId="14DAF98B" w14:textId="77777777" w:rsidR="00906DFD" w:rsidRDefault="00000000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  <w:r>
              <w:rPr>
                <w:rFonts w:asciiTheme="minorEastAsia" w:hAnsiTheme="minorEastAsia" w:hint="eastAsia"/>
                <w:bCs/>
                <w:szCs w:val="21"/>
              </w:rPr>
              <w:t>、提供OA应用解决方案服务。</w:t>
            </w:r>
          </w:p>
          <w:p w14:paraId="2FA3F960" w14:textId="77777777" w:rsidR="00906DFD" w:rsidRDefault="00000000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szCs w:val="21"/>
              </w:rPr>
              <w:t>、提供运行环境巡检、数据存储巡检、系统性能巡检、安全漏洞巡检、应用状况巡检服务。</w:t>
            </w:r>
          </w:p>
        </w:tc>
      </w:tr>
    </w:tbl>
    <w:p w14:paraId="3CED26A0" w14:textId="77777777" w:rsidR="00906DFD" w:rsidRDefault="00906DFD">
      <w:pPr>
        <w:rPr>
          <w:rFonts w:ascii="宋体" w:eastAsia="宋体" w:hAnsi="宋体" w:cs="宋体"/>
          <w:b/>
          <w:bCs/>
          <w:sz w:val="24"/>
        </w:rPr>
      </w:pPr>
    </w:p>
    <w:p w14:paraId="70EFAABA" w14:textId="77777777" w:rsidR="00906DFD" w:rsidRDefault="0000000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附件1新增功能明细</w:t>
      </w:r>
    </w:p>
    <w:p w14:paraId="3575A346" w14:textId="77777777" w:rsidR="00906DFD" w:rsidRDefault="00906DFD">
      <w:pPr>
        <w:rPr>
          <w:rFonts w:ascii="宋体" w:eastAsia="宋体" w:hAnsi="宋体" w:cs="宋体"/>
          <w:b/>
          <w:bCs/>
          <w:sz w:val="24"/>
        </w:rPr>
      </w:pPr>
    </w:p>
    <w:tbl>
      <w:tblPr>
        <w:tblStyle w:val="a4"/>
        <w:tblW w:w="0" w:type="auto"/>
        <w:tblInd w:w="233" w:type="dxa"/>
        <w:tblLook w:val="04A0" w:firstRow="1" w:lastRow="0" w:firstColumn="1" w:lastColumn="0" w:noHBand="0" w:noVBand="1"/>
      </w:tblPr>
      <w:tblGrid>
        <w:gridCol w:w="773"/>
        <w:gridCol w:w="1081"/>
        <w:gridCol w:w="6435"/>
      </w:tblGrid>
      <w:tr w:rsidR="00906DFD" w14:paraId="4D16EEAB" w14:textId="77777777">
        <w:trPr>
          <w:trHeight w:val="692"/>
        </w:trPr>
        <w:tc>
          <w:tcPr>
            <w:tcW w:w="819" w:type="dxa"/>
            <w:shd w:val="clear" w:color="auto" w:fill="FFFFFF"/>
            <w:vAlign w:val="center"/>
          </w:tcPr>
          <w:p w14:paraId="7D057816" w14:textId="77777777" w:rsidR="00906DFD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5DCE505" w14:textId="77777777" w:rsidR="00906DFD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模块</w:t>
            </w:r>
          </w:p>
        </w:tc>
        <w:tc>
          <w:tcPr>
            <w:tcW w:w="7064" w:type="dxa"/>
            <w:shd w:val="clear" w:color="auto" w:fill="FFFFFF"/>
            <w:vAlign w:val="center"/>
          </w:tcPr>
          <w:p w14:paraId="164AC291" w14:textId="77777777" w:rsidR="00906DFD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新增内容</w:t>
            </w:r>
          </w:p>
        </w:tc>
      </w:tr>
      <w:tr w:rsidR="00906DFD" w14:paraId="2D6619ED" w14:textId="77777777">
        <w:tc>
          <w:tcPr>
            <w:tcW w:w="819" w:type="dxa"/>
            <w:vAlign w:val="center"/>
          </w:tcPr>
          <w:p w14:paraId="03CF0698" w14:textId="77777777" w:rsidR="00906DFD" w:rsidRDefault="0000000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383C9AFC" w14:textId="77777777" w:rsidR="00906DFD" w:rsidRDefault="00906DFD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300" w:line="600" w:lineRule="atLeast"/>
              <w:rPr>
                <w:rFonts w:ascii="宋体" w:eastAsia="宋体" w:hAnsi="宋体" w:cs="宋体"/>
                <w:b w:val="0"/>
                <w:color w:val="333333"/>
                <w:sz w:val="24"/>
                <w:shd w:val="clear" w:color="auto" w:fill="FFFFFF"/>
              </w:rPr>
            </w:pPr>
          </w:p>
          <w:p w14:paraId="08127E02" w14:textId="77777777" w:rsidR="00906DFD" w:rsidRDefault="00000000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300" w:line="600" w:lineRule="atLeast"/>
              <w:rPr>
                <w:rFonts w:ascii="宋体" w:eastAsia="宋体" w:hAnsi="宋体" w:cs="宋体"/>
                <w:b w:val="0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</w:rPr>
              <w:t>基础</w:t>
            </w:r>
          </w:p>
          <w:p w14:paraId="4878B8A4" w14:textId="77777777" w:rsidR="00906DFD" w:rsidRDefault="00000000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300" w:line="600" w:lineRule="atLeast"/>
              <w:rPr>
                <w:rFonts w:ascii="宋体" w:eastAsia="宋体" w:hAnsi="宋体" w:cs="宋体"/>
                <w:b w:val="0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</w:rPr>
              <w:t>功能</w:t>
            </w:r>
          </w:p>
          <w:p w14:paraId="5A5041F8" w14:textId="77777777" w:rsidR="00906DFD" w:rsidRDefault="00906DFD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64" w:type="dxa"/>
          </w:tcPr>
          <w:p w14:paraId="53FFB17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1.个人事务-&gt;新增邮件撤回功能，让失误有机会挽回</w:t>
            </w:r>
          </w:p>
          <w:p w14:paraId="134905E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2.个人事务-&gt;日程安排-&gt;查询-&gt;事务类型，新增我管理的搜索功能</w:t>
            </w:r>
          </w:p>
          <w:p w14:paraId="7374C55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3.个人事务-&gt;控制面板-&gt;个人信息，新增常用语模块，流程中心、应用中心、公文管理中一些常用的话语、表内容、意见可以设置为常用语实现快捷输入</w:t>
            </w:r>
          </w:p>
          <w:p w14:paraId="61C4551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4.个人事务-&gt;票夹子，新增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企享云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发票查验组件，发票查验效率更高</w:t>
            </w:r>
          </w:p>
          <w:p w14:paraId="4400C77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5.新增移动端公告通知详情，显示阅读人数功能</w:t>
            </w:r>
          </w:p>
          <w:p w14:paraId="6CF0187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6.行政办公-&gt;公告通知/新闻，新增附件批量下载功能</w:t>
            </w:r>
          </w:p>
          <w:p w14:paraId="51E73B9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7.办公用品-&gt;入库管理，新增导入功能，一键导入更快更方便实现入库</w:t>
            </w:r>
          </w:p>
          <w:p w14:paraId="2EE6BA4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8.会议管理-&gt;会议签到，新增结果导出功能，方便将参会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情况本地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留存追溯</w:t>
            </w:r>
          </w:p>
          <w:p w14:paraId="6485BB4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9.会议管理-&gt;会议申请，新增会议申请设置会议管理员功能，申请会议可手动选择会议室审批人</w:t>
            </w:r>
          </w:p>
          <w:p w14:paraId="796F033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10.会议管理-&gt;会议纪要，新增会议主持人、会议申请人填写会议纪要功能</w:t>
            </w:r>
          </w:p>
          <w:p w14:paraId="32DC109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11.会议管理-&gt;会议室管理，新增会议室管理员可以进行删除和提前结束</w:t>
            </w:r>
          </w:p>
          <w:p w14:paraId="3F74DA4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12.知识管理新增“全局搜索”，不用再点某个文件后再搜索</w:t>
            </w:r>
          </w:p>
          <w:p w14:paraId="00E7A25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13.档案管理-&gt;新增设置自定义字段功能，可让用户自定义录入档案的字段信息</w:t>
            </w:r>
          </w:p>
          <w:p w14:paraId="514B28A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14.人力资源-&gt;新增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审批按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人员角色授权功能</w:t>
            </w:r>
          </w:p>
          <w:p w14:paraId="4B62D0E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15.人力资源-&gt;新增列表的外勤打开查看详情的功能</w:t>
            </w:r>
          </w:p>
          <w:p w14:paraId="28F605F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16.系统管理-&gt;新增密码强度及特殊字符设置</w:t>
            </w:r>
          </w:p>
          <w:p w14:paraId="0150985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17.系统管理-&gt;新增保留6个月内日志功能</w:t>
            </w:r>
          </w:p>
          <w:p w14:paraId="0BF1553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18.系统管理-&gt;新增集成党建云，更加开放、互联互通</w:t>
            </w:r>
          </w:p>
          <w:p w14:paraId="445EF26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19.系统管理-&gt;新增漫道短信网关设置、查询、注册、注销等</w:t>
            </w:r>
          </w:p>
          <w:p w14:paraId="0985389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20.系统管理-&gt;新增模板的角色授权功能，公告通知、新闻、邮件等模板设置中，可以按角色授权谁能使用对应的模板。</w:t>
            </w:r>
          </w:p>
          <w:p w14:paraId="56D89D4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21.部门组件新增搜索功能，可以实现更快地设置</w:t>
            </w:r>
          </w:p>
          <w:p w14:paraId="4F16448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22.智能门户新增数据视图、数据单据、地图定位组件、督查督办、公文组件，让门户可配置项更多，实现关联展示更多实用内容。</w:t>
            </w:r>
          </w:p>
          <w:p w14:paraId="2450789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23.智能门户，新增移动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端增加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图片链和快捷菜单组件。</w:t>
            </w:r>
          </w:p>
          <w:p w14:paraId="3E2F088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24.智能门户新增门户模板导入导出功能，成熟模板可分享给其他单位使用。</w:t>
            </w:r>
          </w:p>
        </w:tc>
      </w:tr>
      <w:tr w:rsidR="00906DFD" w14:paraId="30DDC097" w14:textId="77777777">
        <w:tc>
          <w:tcPr>
            <w:tcW w:w="819" w:type="dxa"/>
            <w:vAlign w:val="center"/>
          </w:tcPr>
          <w:p w14:paraId="40FD6380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1085" w:type="dxa"/>
            <w:vAlign w:val="center"/>
          </w:tcPr>
          <w:p w14:paraId="53DF0D80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流程</w:t>
            </w:r>
          </w:p>
          <w:p w14:paraId="2F15C5D6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中心</w:t>
            </w:r>
          </w:p>
        </w:tc>
        <w:tc>
          <w:tcPr>
            <w:tcW w:w="7064" w:type="dxa"/>
          </w:tcPr>
          <w:p w14:paraId="7153708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1.手机办理界面，可以查看原始表单视图，可保持与电脑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端一样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的样式。</w:t>
            </w:r>
          </w:p>
          <w:p w14:paraId="291066A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-&gt;设计流程-&gt;设计流程步骤，列表控件Excel表格数据一键导入功能，让数据录入效率更高。</w:t>
            </w:r>
          </w:p>
          <w:p w14:paraId="753DC68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-&gt;设计表单，会签控件新增附件上传、显示步骤名称、是否留痕、常用语的功能，让会签内容更丰富、信息更加准确、操作更加便捷。</w:t>
            </w:r>
          </w:p>
          <w:p w14:paraId="5DF681B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-&gt;设计表单，流程表单定位控件，可以实时报告位置，方便管理和监督。</w:t>
            </w:r>
          </w:p>
          <w:p w14:paraId="54DBEED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-&gt;设计流程-&gt;设计流程步骤-&gt;其他设置，“快捷审批”功能，审批人只需要点“同意”或“不同意”的按钮，就可以实现自动流转。</w:t>
            </w:r>
          </w:p>
          <w:p w14:paraId="1465F33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-&gt;设计流程-&gt;流程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设计器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-&gt;其他设置-&gt;移动表单视图设置，可以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设置组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容器…序、组容器颜色、可针对某个审批人，默认折叠某些组容器内容，让更重要的信息靠前，无关的内容折叠的功能。</w:t>
            </w:r>
          </w:p>
          <w:p w14:paraId="2630414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7.新增“并行节点”功能，一个节点多个主办人同时审批的功能，简化流程设计使审批效率更高。</w:t>
            </w:r>
          </w:p>
          <w:p w14:paraId="2445E2E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8.新增流程和表单设置、步骤设置、办理界面、打印预览界面都嵌入契约锁功能。</w:t>
            </w:r>
          </w:p>
          <w:p w14:paraId="281F10D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-&gt;设计表单，批量删除设计表单功能，可以更快清除无用的表单。</w:t>
            </w:r>
          </w:p>
          <w:p w14:paraId="4AD5B5D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10.工作监控，批量删除工作的功能。</w:t>
            </w:r>
          </w:p>
          <w:p w14:paraId="03ACBEC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-&gt;设计流程-&gt;设计流程步骤-&gt;流转设置，“精准退回”功能，退回可默认选择转交过来的步骤，以及该步骤转交过来的主办人。</w:t>
            </w:r>
          </w:p>
          <w:p w14:paraId="151EFC49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12.工作办理界面，非IE浏览器支持盖章的功能。</w:t>
            </w:r>
          </w:p>
          <w:p w14:paraId="60C12DE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13.新增公文管理模块，公文收发阅办更高效。</w:t>
            </w:r>
          </w:p>
          <w:p w14:paraId="6E0A9EE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14.新增编号管理模块，可应用于OA中各个模块的统一的编号管理规则，可以按照部门、角色等单独智能计数、可以留空某个编号、可以后期补号。</w:t>
            </w:r>
          </w:p>
          <w:p w14:paraId="287FEA2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15.工作办理界面，版式文件签批的功能，可以直接在文件上进行签字、盖章。</w:t>
            </w:r>
          </w:p>
          <w:p w14:paraId="4E469DF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16.新增公文办理手机办理界面，可以查看原始表单，可保持与电脑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端一样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的样式。</w:t>
            </w:r>
          </w:p>
          <w:p w14:paraId="0627686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流设置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-&gt;参数设置，表单含有签章客户端是否自动切换IE内核的功能。</w:t>
            </w:r>
          </w:p>
        </w:tc>
      </w:tr>
      <w:tr w:rsidR="00906DFD" w14:paraId="6C35B61A" w14:textId="77777777">
        <w:tc>
          <w:tcPr>
            <w:tcW w:w="819" w:type="dxa"/>
            <w:vAlign w:val="center"/>
          </w:tcPr>
          <w:p w14:paraId="46323407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F02BBD9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6ED3C5C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6318F09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648F841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868A0FE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0F4FFC6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2051E0D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95ED1BB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5A0DA2F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6DF229A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93F4C80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C66D38C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FCE5DE0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085" w:type="dxa"/>
            <w:vAlign w:val="center"/>
          </w:tcPr>
          <w:p w14:paraId="0AF4472D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85B32EF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DBDCD65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57D7BFA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A09E8F5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3ACF40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02DB8B2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5135477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19C1DDD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D328FD0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7C3E0F3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099A191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0D828F7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FA87E26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应用</w:t>
            </w:r>
          </w:p>
          <w:p w14:paraId="4DFC394B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中心</w:t>
            </w:r>
          </w:p>
        </w:tc>
        <w:tc>
          <w:tcPr>
            <w:tcW w:w="7064" w:type="dxa"/>
          </w:tcPr>
          <w:p w14:paraId="602EC2A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1.我的应用，新增流程关联功能，新建填表时可以选择关联多条已有流程工作</w:t>
            </w:r>
          </w:p>
          <w:p w14:paraId="7CEE09F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2.我的应用，新增流程并行节点，一个节点多个主办人、多人同时审批</w:t>
            </w:r>
          </w:p>
          <w:p w14:paraId="5300E9E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3.我的应用，新增Excel模式表单冻结、解冻表单功能</w:t>
            </w:r>
          </w:p>
          <w:p w14:paraId="651AEE8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4.设计应用-&gt;权限，新增流程办理数据范围控制，可以控制某个步骤节点办理人查看列表控件数据范围</w:t>
            </w:r>
          </w:p>
          <w:p w14:paraId="553EA609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5.我的应用，新增列表控件插入行功能</w:t>
            </w:r>
          </w:p>
          <w:p w14:paraId="5F74890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6.我的应用，新增列表控件调整每行的顺序，可以上移下移进行调整</w:t>
            </w:r>
          </w:p>
          <w:p w14:paraId="14BA932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7.设计应用，新增任务分解控件、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干特图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，可以更好实现任务分配、进度管理</w:t>
            </w:r>
          </w:p>
          <w:p w14:paraId="54AB704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8.设计应用，新增触发器分阶段执行，确保数据能够正确同步</w:t>
            </w:r>
          </w:p>
          <w:p w14:paraId="4FFED6A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9.设计应用，新增支持数据未填判断，新增几种函数：ISNOTNULLONLY、ISNULLO…T_DEPT_ID（当前一级部门ID）、WORKDAYBETWEEN、HOLIDAYBETWEEN</w:t>
            </w:r>
          </w:p>
          <w:p w14:paraId="7E7D27A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10.维护工具，新增数据归档功能</w:t>
            </w:r>
          </w:p>
          <w:p w14:paraId="2267C00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11.设计应用，新增Excel模式表单工作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表条件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隐藏功能，可以设置条件隐藏某些需要保密的工作表</w:t>
            </w:r>
          </w:p>
          <w:p w14:paraId="013DF45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12.我的应用，新增会签意见区手写签章功能</w:t>
            </w:r>
          </w:p>
          <w:p w14:paraId="40D4028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13.设计应用，新增批量权限设置功能，可以批量设置所有应用表单的新建、删除、修改等权限</w:t>
            </w:r>
          </w:p>
          <w:p w14:paraId="2072BD9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14.我的应用，新增数据管理页面、新建表单页面参数传递功能</w:t>
            </w:r>
          </w:p>
          <w:p w14:paraId="6CE0B53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15.我的应用，新增批量办理功能，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可以勾选多个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工作同时进行办理</w:t>
            </w:r>
          </w:p>
          <w:p w14:paraId="03947A3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16.设计应用，新增单行文本、数字、货币等控件链接功能，可以实现点击对应控件跳转到关联表单或页面</w:t>
            </w:r>
          </w:p>
          <w:p w14:paraId="7220454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17.设计应用，新增Excel模式表单中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二维码控件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自定义链接动作功能，可以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扫码实现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新建、查阅、办理及访问其他任意页面功能</w:t>
            </w:r>
          </w:p>
          <w:p w14:paraId="5B0F67D9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18.我的应用，新增数据管理视图直接办理功能，应用中心流程可直接在数据列表中办理，无需再进入流程中心-我的工作进行办理</w:t>
            </w:r>
          </w:p>
          <w:p w14:paraId="790FD7C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19.设计应用，新增打印模板控制打印次数、单选/多选控件打印选项控制功能</w:t>
            </w:r>
          </w:p>
          <w:p w14:paraId="6FD504D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20.设计应用，新增表单是否隐藏零值功能</w:t>
            </w:r>
          </w:p>
          <w:p w14:paraId="5A27A48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21.设计应用，新增触发器提取条件功能</w:t>
            </w:r>
          </w:p>
          <w:p w14:paraId="3DDF31E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22.我的应用，新增Excel模式表单单行文本、数字文本、货币文本等控件，填写的内容可回车换行功能</w:t>
            </w:r>
          </w:p>
          <w:p w14:paraId="368A052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23.我的应用，新增地址、任务分解等控件，支持Excel文件导入数据功能</w:t>
            </w:r>
          </w:p>
          <w:p w14:paraId="67F425F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24.我的应用，新增导出Excel文件时，可将附件、图片连同数据一起导出功能</w:t>
            </w:r>
          </w:p>
          <w:p w14:paraId="1C60960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25.我的应用，新增数字文本可显示百分比格式功能</w:t>
            </w:r>
          </w:p>
          <w:p w14:paraId="4068273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26.设计应用，新增Excel模式表单单元格中插入富文本对象功能，提升Excel表单排版能力</w:t>
            </w:r>
          </w:p>
          <w:p w14:paraId="76B63EC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27.我的应用，新增自定义视图表头和搜索字段顺序可调整功能</w:t>
            </w:r>
          </w:p>
          <w:p w14:paraId="4894310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28.维护工具，新增导入应用时导入图标、颜色及应用说明等功能</w:t>
            </w:r>
          </w:p>
          <w:p w14:paraId="782A1C2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29.设计应用，新增匿名访问功能，表单可以生成二维码，让外部人员进行填写</w:t>
            </w:r>
          </w:p>
          <w:p w14:paraId="0286137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30.我的应用，新增附件批量上传功能</w:t>
            </w:r>
          </w:p>
          <w:p w14:paraId="6CA601F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31.应用中心，新增智能门户应用中心数据视图和数据单据功能组件，设计门户时更好展示和关联应用中心数据</w:t>
            </w:r>
          </w:p>
          <w:p w14:paraId="37A647F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32.应用中心，新增通达应用商店，提供丰富的成熟应用系统，让用户直接可以按照使用</w:t>
            </w:r>
          </w:p>
          <w:p w14:paraId="012464A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33.我的应用，新增项目管控、经营管控等解决方案</w:t>
            </w:r>
          </w:p>
        </w:tc>
      </w:tr>
      <w:tr w:rsidR="00906DFD" w14:paraId="4A0C5CF0" w14:textId="77777777">
        <w:tc>
          <w:tcPr>
            <w:tcW w:w="819" w:type="dxa"/>
            <w:vAlign w:val="center"/>
          </w:tcPr>
          <w:p w14:paraId="6397EB12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085" w:type="dxa"/>
            <w:vAlign w:val="center"/>
          </w:tcPr>
          <w:p w14:paraId="5621FF02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门户</w:t>
            </w:r>
          </w:p>
          <w:p w14:paraId="7140D806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报表</w:t>
            </w:r>
          </w:p>
        </w:tc>
        <w:tc>
          <w:tcPr>
            <w:tcW w:w="7064" w:type="dxa"/>
          </w:tcPr>
          <w:p w14:paraId="5FAC586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1.门户报表，新增图形报表下钻显示功能，点击图形可显示详细数据</w:t>
            </w:r>
          </w:p>
          <w:p w14:paraId="71C7B1B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2.门户报表，新增图形报表数据关联显示功能，点击图形可以关联明细表、统计表等其他类型报表</w:t>
            </w:r>
          </w:p>
          <w:p w14:paraId="14F8CA7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3.门户报表，新增几种图形报表，扇形图、环形图、变宽环形图、仪表图、漏斗图、金字塔图、数据卡片图</w:t>
            </w:r>
          </w:p>
          <w:p w14:paraId="277AFD5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4.报表管理，新增报表日期与时间查询格式设置项，日期与时间查询字段可输入多种格式进行查询</w:t>
            </w:r>
          </w:p>
          <w:p w14:paraId="34558D2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5.报表管理，新增报表日期与时间查询当前时间设置项，打开报表可默认显示当年、当月等当前时间</w:t>
            </w:r>
          </w:p>
          <w:p w14:paraId="5114105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6.报表管理，新增统计报表计算方法中，添加“无计算”项设置，类似“休息”和“值班”也可被计算</w:t>
            </w:r>
          </w:p>
          <w:p w14:paraId="09C4B6C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7.报表管理，新增几种图形报表，扇形图、环形图、变宽环形图、仪表图、漏斗图、金字塔图、数据卡片图</w:t>
            </w:r>
          </w:p>
          <w:p w14:paraId="5AA48E7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8.报表管理，：新增图形报表“图形设置”功能，柱状图、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柱状图、条形图、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条形图、曲线图、面积图、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面积图，图例数值可以显示在图形内，也可以显示在图形上方</w:t>
            </w:r>
          </w:p>
          <w:p w14:paraId="75FB32F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9.报表管理，新增图形报表仪表图“图形设置”功能，可设置图形宽度、每行显示多少个、最大值</w:t>
            </w:r>
          </w:p>
          <w:p w14:paraId="40DF1A9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10.报表管理，新增图形报表数据卡片“图形设置”功能，可设置卡片数据宽度与长度，也可设置卡片展示形式</w:t>
            </w:r>
          </w:p>
        </w:tc>
      </w:tr>
      <w:tr w:rsidR="00906DFD" w14:paraId="6DE8E0CA" w14:textId="77777777">
        <w:tc>
          <w:tcPr>
            <w:tcW w:w="819" w:type="dxa"/>
            <w:vAlign w:val="center"/>
          </w:tcPr>
          <w:p w14:paraId="5756389B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21C66ED9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Windows客户端</w:t>
            </w:r>
          </w:p>
        </w:tc>
        <w:tc>
          <w:tcPr>
            <w:tcW w:w="7064" w:type="dxa"/>
          </w:tcPr>
          <w:p w14:paraId="54973AD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1.取消登录功能，登陆中可以随时点取消按钮取消登陆</w:t>
            </w:r>
          </w:p>
          <w:p w14:paraId="48B868C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2.聊天界面双击某人聊天，可以打开与该人“独立聊天窗口”</w:t>
            </w:r>
          </w:p>
          <w:p w14:paraId="65984FA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3.聊天界面，聊天文件已接收未接收标识功能</w:t>
            </w:r>
          </w:p>
          <w:p w14:paraId="1F342D0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4.搜索人员显示该人员的主部门功能</w:t>
            </w:r>
          </w:p>
          <w:p w14:paraId="2FAF64D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5.本地历史记录全局搜索功能，可输入关键字搜索人员、群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组、流程工作、通讯录、日程安排等进行搜索的功能</w:t>
            </w:r>
          </w:p>
          <w:p w14:paraId="76BB7D8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6.历史聊天记录查看上下文功能</w:t>
            </w:r>
          </w:p>
          <w:p w14:paraId="11CB17C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7.历史记录窗口手动同步历史消息功能</w:t>
            </w:r>
          </w:p>
          <w:p w14:paraId="375B290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8.系统设置，默认显示界面功能，登陆后可以默认打开聊天界面、菜单界面、组织架构界面</w:t>
            </w:r>
          </w:p>
          <w:p w14:paraId="3F42745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9.系统设置，文件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保存按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发送人进行分类功能，接收文件在本地存储，可以按发送人姓名分别创建文件夹</w:t>
            </w:r>
          </w:p>
          <w:p w14:paraId="73763CA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10.系统设置，消息通知模式选项，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变更弹窗的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位置和样式功能</w:t>
            </w:r>
          </w:p>
          <w:p w14:paraId="1A01564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11.更新即时通讯内核，提升IM并发性能</w:t>
            </w:r>
          </w:p>
          <w:p w14:paraId="40573DC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12.更新后台服务Http连接方式功能</w:t>
            </w:r>
          </w:p>
        </w:tc>
      </w:tr>
      <w:tr w:rsidR="00906DFD" w14:paraId="2E750F93" w14:textId="77777777">
        <w:tc>
          <w:tcPr>
            <w:tcW w:w="819" w:type="dxa"/>
            <w:vAlign w:val="center"/>
          </w:tcPr>
          <w:p w14:paraId="1A0490C2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1085" w:type="dxa"/>
            <w:vAlign w:val="center"/>
          </w:tcPr>
          <w:p w14:paraId="3C322131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Mac客户端</w:t>
            </w:r>
          </w:p>
        </w:tc>
        <w:tc>
          <w:tcPr>
            <w:tcW w:w="7064" w:type="dxa"/>
          </w:tcPr>
          <w:p w14:paraId="6A302FE9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1.登陆取消功能，登陆中可以随时点取消按钮取消登陆</w:t>
            </w:r>
          </w:p>
          <w:p w14:paraId="55AAF90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2.IM权限控制功能，可以控制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某人员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是否可使用IM</w:t>
            </w:r>
          </w:p>
          <w:p w14:paraId="1B2147C9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3.聊天界面聊天文件已接收未接收标识功能</w:t>
            </w:r>
          </w:p>
          <w:p w14:paraId="66CB984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4.登陆时短信安全验证功能</w:t>
            </w:r>
          </w:p>
          <w:p w14:paraId="2B9CABD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5.搜索人员显示该人员的主部门功能</w:t>
            </w:r>
          </w:p>
          <w:p w14:paraId="347A043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6.本地历史记录全局搜索功能，可输入关键字搜索人员、群组、流程工作、通讯录、日程安排等</w:t>
            </w:r>
          </w:p>
          <w:p w14:paraId="480198E3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7.历史记录窗口同步历史消息功能，手动同步服务端数据，更换登陆设备同样可以查询到所有沟通记录</w:t>
            </w:r>
          </w:p>
          <w:p w14:paraId="0053188E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8.历史聊天记录查看上下文功能</w:t>
            </w:r>
          </w:p>
          <w:p w14:paraId="0EE1BC2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9.系统设置，默认显示界面功能，登陆后可以默认打开聊天界面、菜单界面、组织架构界面</w:t>
            </w:r>
          </w:p>
          <w:p w14:paraId="04FB0ED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10.系统设置文件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保存按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发送人进行分类功能，接收文件在本地存储，可以按发送人姓名分别创建文件夹</w:t>
            </w:r>
          </w:p>
        </w:tc>
      </w:tr>
      <w:tr w:rsidR="00906DFD" w14:paraId="0D291E4D" w14:textId="77777777">
        <w:tc>
          <w:tcPr>
            <w:tcW w:w="819" w:type="dxa"/>
            <w:vAlign w:val="center"/>
          </w:tcPr>
          <w:p w14:paraId="5BE352A6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3AE68AF6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96DE558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iOS客户端</w:t>
            </w:r>
          </w:p>
          <w:p w14:paraId="480442FA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64" w:type="dxa"/>
          </w:tcPr>
          <w:p w14:paraId="668A3AC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1.IM权限控制功能功能</w:t>
            </w:r>
          </w:p>
          <w:p w14:paraId="5FFDA27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2.讨论组人员变动提醒功能</w:t>
            </w:r>
          </w:p>
          <w:p w14:paraId="204F3FBF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3.群组搜索结果，查看更多功能</w:t>
            </w:r>
          </w:p>
          <w:p w14:paraId="1B4D4DEB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4.基础模块，选人组件按部门排序功能</w:t>
            </w:r>
          </w:p>
          <w:p w14:paraId="7FB2E77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5.图片预览可旋转功能</w:t>
            </w:r>
          </w:p>
          <w:p w14:paraId="0D65C74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6.WPS附件在线阅读功能</w:t>
            </w:r>
          </w:p>
          <w:p w14:paraId="149B822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微信文件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分享到OA客户端功能</w:t>
            </w:r>
          </w:p>
          <w:p w14:paraId="2CDD005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8.聊天界面，文件类型消息已接收未接收标识功能</w:t>
            </w:r>
          </w:p>
          <w:p w14:paraId="3561D75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9.点击头像修改个人信息功能</w:t>
            </w:r>
          </w:p>
          <w:p w14:paraId="058F6CD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10.上传头像裁剪功能</w:t>
            </w:r>
          </w:p>
          <w:p w14:paraId="6A4E4E96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11.移动工作台功能</w:t>
            </w:r>
          </w:p>
          <w:p w14:paraId="5929C75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12.办公用品审批，批量操作功能</w:t>
            </w:r>
          </w:p>
          <w:p w14:paraId="32D0BE8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13.考勤打卡申诉功能</w:t>
            </w:r>
          </w:p>
        </w:tc>
      </w:tr>
      <w:tr w:rsidR="00906DFD" w14:paraId="24169631" w14:textId="77777777">
        <w:tc>
          <w:tcPr>
            <w:tcW w:w="819" w:type="dxa"/>
            <w:vAlign w:val="center"/>
          </w:tcPr>
          <w:p w14:paraId="7D7C35BA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12624E5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F6236A3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5D6F611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2AA9E67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68BA00D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085" w:type="dxa"/>
            <w:vAlign w:val="center"/>
          </w:tcPr>
          <w:p w14:paraId="3587C2E7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44CE9E4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5B59EBB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39729AD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9269F18" w14:textId="77777777" w:rsidR="00906DFD" w:rsidRDefault="00906DF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B26656" w14:textId="77777777" w:rsidR="00906DF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Android客户端</w:t>
            </w:r>
          </w:p>
        </w:tc>
        <w:tc>
          <w:tcPr>
            <w:tcW w:w="7064" w:type="dxa"/>
          </w:tcPr>
          <w:p w14:paraId="2C0CCC95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1.IM权限控制功能</w:t>
            </w:r>
          </w:p>
          <w:p w14:paraId="021133B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2.讨论组人员变动提醒功能</w:t>
            </w:r>
          </w:p>
          <w:p w14:paraId="68F9C72C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3.图片预览可旋转功能</w:t>
            </w:r>
          </w:p>
          <w:p w14:paraId="515ADF1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4.聊天图片是否保存到相册，权限设置功能</w:t>
            </w:r>
          </w:p>
          <w:p w14:paraId="262C783A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微信文件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可分享到OA客户端功能</w:t>
            </w:r>
          </w:p>
          <w:p w14:paraId="130D15E0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6.聊天界面，文件类型消息已接收未接收标识功能</w:t>
            </w:r>
          </w:p>
          <w:p w14:paraId="780CECD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7.本地文件排序功能</w:t>
            </w:r>
          </w:p>
          <w:p w14:paraId="22E601D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8.点击头像修改个人信息功能</w:t>
            </w:r>
          </w:p>
          <w:p w14:paraId="6CE16EF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9.个人资料修改功能，满足用户个性化设置</w:t>
            </w:r>
          </w:p>
          <w:p w14:paraId="1F6A0B97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10.上传头像裁剪功能</w:t>
            </w:r>
          </w:p>
          <w:p w14:paraId="424B5308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11.webview可放大缩小功能</w:t>
            </w:r>
          </w:p>
          <w:p w14:paraId="5EBD3611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12.移动工作台功能</w:t>
            </w:r>
          </w:p>
          <w:p w14:paraId="1BD0140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13.WPS在线预览功能</w:t>
            </w:r>
          </w:p>
          <w:p w14:paraId="189E0374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14.办公用品审批，批量操作功能</w:t>
            </w:r>
          </w:p>
          <w:p w14:paraId="00F72C9F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15.考勤打卡统计申诉功能</w:t>
            </w:r>
          </w:p>
          <w:p w14:paraId="25777B12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16.版式文件签批、盖章功能</w:t>
            </w:r>
          </w:p>
          <w:p w14:paraId="73B93AED" w14:textId="77777777" w:rsidR="00906DFD" w:rsidRDefault="00000000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17.基础模块，选人组件按部门排序功能</w:t>
            </w:r>
          </w:p>
        </w:tc>
      </w:tr>
    </w:tbl>
    <w:p w14:paraId="118C89E1" w14:textId="77777777" w:rsidR="00906DFD" w:rsidRDefault="00906DFD">
      <w:pPr>
        <w:rPr>
          <w:rFonts w:ascii="宋体" w:eastAsia="宋体" w:hAnsi="宋体" w:cs="宋体"/>
          <w:b/>
          <w:bCs/>
          <w:sz w:val="24"/>
        </w:rPr>
      </w:pPr>
    </w:p>
    <w:p w14:paraId="30E58288" w14:textId="77777777" w:rsidR="00906DFD" w:rsidRDefault="00906DFD">
      <w:pPr>
        <w:rPr>
          <w:rFonts w:hint="eastAsia"/>
        </w:rPr>
      </w:pPr>
    </w:p>
    <w:sectPr w:rsidR="0090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443"/>
    <w:multiLevelType w:val="singleLevel"/>
    <w:tmpl w:val="0D53644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60A720D"/>
    <w:multiLevelType w:val="singleLevel"/>
    <w:tmpl w:val="560A720D"/>
    <w:lvl w:ilvl="0">
      <w:start w:val="8"/>
      <w:numFmt w:val="decimal"/>
      <w:suff w:val="nothing"/>
      <w:lvlText w:val="（%1）"/>
      <w:lvlJc w:val="left"/>
    </w:lvl>
  </w:abstractNum>
  <w:num w:numId="1" w16cid:durableId="160852935">
    <w:abstractNumId w:val="0"/>
  </w:num>
  <w:num w:numId="2" w16cid:durableId="147548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hOWE4MzQ3MjVkZGFlZjhjNTgxODk2Njg4NWU2NTkifQ=="/>
  </w:docVars>
  <w:rsids>
    <w:rsidRoot w:val="0F592AF0"/>
    <w:rsid w:val="00906DFD"/>
    <w:rsid w:val="00BA2962"/>
    <w:rsid w:val="0F592AF0"/>
    <w:rsid w:val="19ED7494"/>
    <w:rsid w:val="4AE16905"/>
    <w:rsid w:val="624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8AA5"/>
  <w15:docId w15:val="{AE5A30F6-6484-4D11-8C29-4E85BF3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qFormat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Pr>
      <w:rFonts w:ascii="Arial" w:hAnsi="Arial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List Paragraph"/>
    <w:basedOn w:val="a"/>
    <w:qFormat/>
    <w:pPr>
      <w:ind w:firstLineChars="200" w:firstLine="420"/>
    </w:pPr>
    <w:rPr>
      <w:kern w:val="0"/>
      <w:sz w:val="20"/>
    </w:rPr>
  </w:style>
  <w:style w:type="paragraph" w:styleId="a6">
    <w:name w:val="No Spacing"/>
    <w:basedOn w:val="a"/>
    <w:uiPriority w:val="1"/>
    <w:qFormat/>
    <w:pPr>
      <w:spacing w:line="360" w:lineRule="auto"/>
      <w:ind w:firstLineChars="200" w:firstLine="480"/>
    </w:pPr>
    <w:rPr>
      <w:rFonts w:ascii="仿宋" w:eastAsia="仿宋" w:hAnsi="仿宋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李林峰¹³⁶²⁸⁰³²⁴⁹³</dc:creator>
  <cp:lastModifiedBy>羽 罗</cp:lastModifiedBy>
  <cp:revision>2</cp:revision>
  <dcterms:created xsi:type="dcterms:W3CDTF">2023-08-22T06:49:00Z</dcterms:created>
  <dcterms:modified xsi:type="dcterms:W3CDTF">2024-01-26T08:28:00Z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1537BD756D2E4FF985C06A5707C6999C_11</vt:lpwstr>
  </property>
</Properties>
</file>