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浙江省人民医院毕节医院抢救车询价采购项目</w:t>
      </w:r>
    </w:p>
    <w:p>
      <w:pPr>
        <w:ind w:firstLine="0" w:firstLineChars="0"/>
        <w:rPr>
          <w:sz w:val="28"/>
          <w:szCs w:val="24"/>
          <w:u w:val="single"/>
        </w:rPr>
      </w:pP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</w:t>
      </w:r>
      <w:bookmarkStart w:id="0" w:name="_GoBack"/>
      <w:bookmarkEnd w:id="0"/>
      <w:r>
        <w:rPr>
          <w:rFonts w:hint="eastAsia"/>
          <w:b/>
          <w:bCs/>
          <w:sz w:val="28"/>
          <w:szCs w:val="24"/>
          <w:u w:val="single"/>
        </w:rPr>
        <w:t>抢救车询价采购项目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>
      <w:pPr>
        <w:ind w:firstLine="560"/>
        <w:jc w:val="right"/>
        <w:rPr>
          <w:sz w:val="28"/>
          <w:szCs w:val="24"/>
        </w:rPr>
      </w:pP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8742C87"/>
    <w:rsid w:val="2B6B0745"/>
    <w:rsid w:val="53BB4A3D"/>
    <w:rsid w:val="5D0261B6"/>
    <w:rsid w:val="6C5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74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2024-01-15T02:29:57Z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B0D2F909E5634EE5B5F16B7B991199A8_12</vt:lpwstr>
  </property>
</Properties>
</file>